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75307784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15221C12" w14:textId="5F98CD37" w:rsidR="0077041B" w:rsidRPr="00C72A2F" w:rsidRDefault="0077041B" w:rsidP="009263EF">
          <w:pPr>
            <w:pStyle w:val="CabealhodoSumrio"/>
            <w:jc w:val="center"/>
            <w:rPr>
              <w:rFonts w:ascii="Arial" w:hAnsi="Arial" w:cs="Arial"/>
              <w:caps/>
              <w:sz w:val="24"/>
              <w:szCs w:val="24"/>
            </w:rPr>
          </w:pPr>
          <w:r w:rsidRPr="00C72A2F">
            <w:rPr>
              <w:rFonts w:ascii="Arial" w:hAnsi="Arial" w:cs="Arial"/>
              <w:caps/>
              <w:sz w:val="24"/>
              <w:szCs w:val="24"/>
            </w:rPr>
            <w:t>Sumário</w:t>
          </w:r>
        </w:p>
        <w:p w14:paraId="02A3889E" w14:textId="1DB74FFE" w:rsidR="0077041B" w:rsidRPr="009263EF" w:rsidRDefault="0077041B">
          <w:pPr>
            <w:pStyle w:val="Sumrio1"/>
            <w:tabs>
              <w:tab w:val="right" w:leader="dot" w:pos="9628"/>
            </w:tabs>
            <w:rPr>
              <w:rFonts w:ascii="Arial" w:hAnsi="Arial" w:cs="Arial"/>
              <w:noProof/>
              <w:sz w:val="24"/>
              <w:szCs w:val="24"/>
            </w:rPr>
          </w:pPr>
          <w:r w:rsidRPr="009263EF">
            <w:rPr>
              <w:rFonts w:ascii="Arial" w:hAnsi="Arial" w:cs="Arial"/>
              <w:sz w:val="24"/>
              <w:szCs w:val="24"/>
            </w:rPr>
            <w:fldChar w:fldCharType="begin"/>
          </w:r>
          <w:r w:rsidRPr="009263EF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9263EF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94525015" w:history="1">
            <w:r w:rsidRPr="009263E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EIXO 1 – Trabalho Remoto</w:t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_Toc94525015 \h </w:instrText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17AA8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BCBF22" w14:textId="241C6F46" w:rsidR="0077041B" w:rsidRPr="009263EF" w:rsidRDefault="0077041B">
          <w:pPr>
            <w:pStyle w:val="Sumrio1"/>
            <w:tabs>
              <w:tab w:val="right" w:leader="dot" w:pos="9628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4525016" w:history="1">
            <w:r w:rsidRPr="009263E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EIXO 2 – Planejamento e Avaliação</w:t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_Toc94525016 \h </w:instrText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17AA8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FD5BDD" w14:textId="0EB9F92B" w:rsidR="0077041B" w:rsidRPr="009263EF" w:rsidRDefault="0077041B">
          <w:pPr>
            <w:pStyle w:val="Sumrio1"/>
            <w:tabs>
              <w:tab w:val="right" w:leader="dot" w:pos="9628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4525017" w:history="1">
            <w:r w:rsidRPr="009263E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EIXO 3 – Missão e Plano de Desenvolvimento Institucional</w:t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_Toc94525017 \h </w:instrText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17AA8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B9F5F8" w14:textId="6F8CDE06" w:rsidR="0077041B" w:rsidRPr="009263EF" w:rsidRDefault="0077041B">
          <w:pPr>
            <w:pStyle w:val="Sumrio1"/>
            <w:tabs>
              <w:tab w:val="right" w:leader="dot" w:pos="9628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4525018" w:history="1">
            <w:r w:rsidRPr="009263E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EIXO 4 – POLÍTICAS DE ENSINO, PESQUISA E EXTENSÃO</w:t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_Toc94525018 \h </w:instrText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17AA8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1DE5E9" w14:textId="33CFBFC0" w:rsidR="0077041B" w:rsidRPr="009263EF" w:rsidRDefault="0077041B">
          <w:pPr>
            <w:pStyle w:val="Sumrio1"/>
            <w:tabs>
              <w:tab w:val="right" w:leader="dot" w:pos="9628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4525019" w:history="1">
            <w:r w:rsidRPr="009263E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EIXO 5 – PESQUISA DE SATISFAÇÃO</w:t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_Toc94525019 \h </w:instrText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17AA8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0A0C09" w14:textId="34839D78" w:rsidR="0077041B" w:rsidRPr="009263EF" w:rsidRDefault="0077041B">
          <w:pPr>
            <w:pStyle w:val="Sumrio1"/>
            <w:tabs>
              <w:tab w:val="right" w:leader="dot" w:pos="9628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4525020" w:history="1">
            <w:r w:rsidRPr="009263E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EIXO  6 – INSTRUMENTO DE PESQUISA</w:t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_Toc94525020 \h </w:instrText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17AA8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Pr="009263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86F30F" w14:textId="0B1B17E3" w:rsidR="00C5694F" w:rsidRDefault="0077041B" w:rsidP="0077041B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9263EF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38BC6238" w14:textId="1A642BE8" w:rsidR="00C5694F" w:rsidRPr="00192041" w:rsidRDefault="00C5694F" w:rsidP="00192041">
      <w:pPr>
        <w:pStyle w:val="Ttulo1"/>
        <w:rPr>
          <w:rStyle w:val="Ttulo1Char"/>
          <w:bCs/>
        </w:rPr>
      </w:pPr>
      <w:bookmarkStart w:id="0" w:name="_Toc94525015"/>
      <w:r w:rsidRPr="00192041">
        <w:t xml:space="preserve">EIXO 1 – </w:t>
      </w:r>
      <w:r w:rsidR="009F73FF" w:rsidRPr="00192041">
        <w:t>Trabalho Remoto</w:t>
      </w:r>
      <w:bookmarkEnd w:id="0"/>
    </w:p>
    <w:p w14:paraId="3F4A1234" w14:textId="77777777" w:rsidR="00192041" w:rsidRDefault="0019204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46A1E5" w14:textId="392AF01B" w:rsidR="00C5694F" w:rsidRPr="00C5694F" w:rsidRDefault="00C5694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73FF">
        <w:rPr>
          <w:rFonts w:ascii="Arial" w:hAnsi="Arial" w:cs="Arial"/>
          <w:sz w:val="24"/>
          <w:szCs w:val="24"/>
        </w:rPr>
        <w:t>1</w:t>
      </w:r>
      <w:r w:rsidRPr="00C5694F">
        <w:rPr>
          <w:rFonts w:ascii="Arial" w:hAnsi="Arial" w:cs="Arial"/>
          <w:sz w:val="24"/>
          <w:szCs w:val="24"/>
        </w:rPr>
        <w:t xml:space="preserve">.01 </w:t>
      </w:r>
      <w:r w:rsidRPr="00C5694F">
        <w:rPr>
          <w:rFonts w:ascii="Arial" w:hAnsi="Arial" w:cs="Arial"/>
          <w:sz w:val="24"/>
          <w:szCs w:val="24"/>
        </w:rPr>
        <w:t>Sobre a modalidade do trabalho remoto, deixe suas considerações, se desejar. Você pode abordar temas como planejamento e organização da unidade, condições de funcionamento das ferramentas digitais de trabalho oferecidas pela universidade, horário de trabalho, produtividade, entre outros.</w:t>
      </w:r>
    </w:p>
    <w:p w14:paraId="3336D664" w14:textId="469D9B15" w:rsidR="00F67DA1" w:rsidRPr="000457E9" w:rsidRDefault="00F67DA1" w:rsidP="00192041">
      <w:pPr>
        <w:pStyle w:val="Ttulo1"/>
      </w:pPr>
      <w:bookmarkStart w:id="1" w:name="_Toc94525016"/>
      <w:r w:rsidRPr="000457E9">
        <w:t>EIXO 2</w:t>
      </w:r>
      <w:r w:rsidR="009E73AF" w:rsidRPr="000457E9">
        <w:t xml:space="preserve"> – Planejamento e Avaliação</w:t>
      </w:r>
      <w:bookmarkEnd w:id="1"/>
      <w:r w:rsidR="009E73AF" w:rsidRPr="000457E9">
        <w:t xml:space="preserve"> </w:t>
      </w:r>
    </w:p>
    <w:p w14:paraId="7BAEC6FC" w14:textId="77777777" w:rsidR="00192041" w:rsidRDefault="0019204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B04F70" w14:textId="22BE5AD1" w:rsidR="00F67DA1" w:rsidRPr="000457E9" w:rsidRDefault="00F67DA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2.01</w:t>
      </w:r>
      <w:r w:rsidRPr="000457E9">
        <w:rPr>
          <w:rFonts w:ascii="Arial" w:hAnsi="Arial" w:cs="Arial"/>
          <w:sz w:val="24"/>
          <w:szCs w:val="24"/>
        </w:rPr>
        <w:tab/>
        <w:t>Sobre a articulação entre Planejamento e Avaliação, considerando o planejamento estratégico de sua unidade e as pesquisas de avaliação institucional interna coordenadas pela Comissão Própria de Avaliação (CPA):</w:t>
      </w:r>
    </w:p>
    <w:p w14:paraId="51E4505B" w14:textId="77777777" w:rsidR="00F67DA1" w:rsidRPr="000457E9" w:rsidRDefault="00F67DA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2.02</w:t>
      </w:r>
      <w:r w:rsidRPr="000457E9">
        <w:rPr>
          <w:rFonts w:ascii="Arial" w:hAnsi="Arial" w:cs="Arial"/>
          <w:sz w:val="24"/>
          <w:szCs w:val="24"/>
        </w:rPr>
        <w:tab/>
        <w:t>A CPA solicita anualmente às unidades acadêmicas e administrativas uma breve análise dos resultados das pesquisas de avaliação interna acompanhada de um plano de ações. Estas informações são divulgadas na instituição e compõem os Relatórios de Autoavaliação. Tendo em mente essa integração entre CPA e Unidades:</w:t>
      </w:r>
    </w:p>
    <w:p w14:paraId="3EEB96A4" w14:textId="77777777" w:rsidR="00F67DA1" w:rsidRPr="000457E9" w:rsidRDefault="00F67DA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2.03</w:t>
      </w:r>
      <w:r w:rsidRPr="000457E9">
        <w:rPr>
          <w:rFonts w:ascii="Arial" w:hAnsi="Arial" w:cs="Arial"/>
          <w:sz w:val="24"/>
          <w:szCs w:val="24"/>
        </w:rPr>
        <w:tab/>
        <w:t>Você conhece os Representantes/Comissões Locais da CPA na sua unidade?</w:t>
      </w:r>
    </w:p>
    <w:p w14:paraId="6EFED469" w14:textId="77777777" w:rsidR="00F67DA1" w:rsidRPr="000457E9" w:rsidRDefault="00F67DA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2.04</w:t>
      </w:r>
      <w:r w:rsidRPr="000457E9">
        <w:rPr>
          <w:rFonts w:ascii="Arial" w:hAnsi="Arial" w:cs="Arial"/>
          <w:sz w:val="24"/>
          <w:szCs w:val="24"/>
        </w:rPr>
        <w:tab/>
        <w:t>Escolha a sua unidade e conheça o Representante/Comissão Local:</w:t>
      </w:r>
    </w:p>
    <w:p w14:paraId="4127C13F" w14:textId="77777777" w:rsidR="00F67DA1" w:rsidRPr="000457E9" w:rsidRDefault="00F67DA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2.05</w:t>
      </w:r>
      <w:r w:rsidRPr="000457E9">
        <w:rPr>
          <w:rFonts w:ascii="Arial" w:hAnsi="Arial" w:cs="Arial"/>
          <w:sz w:val="24"/>
          <w:szCs w:val="24"/>
        </w:rPr>
        <w:tab/>
        <w:t>Se sua unidade não tiver um Representante/Comissão Local, use a opção "comentário"</w:t>
      </w:r>
    </w:p>
    <w:p w14:paraId="2D2D6687" w14:textId="77777777" w:rsidR="00F67DA1" w:rsidRPr="000457E9" w:rsidRDefault="00F67DA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2.06</w:t>
      </w:r>
      <w:r w:rsidRPr="000457E9">
        <w:rPr>
          <w:rFonts w:ascii="Arial" w:hAnsi="Arial" w:cs="Arial"/>
          <w:sz w:val="24"/>
          <w:szCs w:val="24"/>
        </w:rPr>
        <w:tab/>
        <w:t>"Com relação aos processos de avaliação na UFPR, opine sobre: [Sua compreensão acerca das políticas de Avaliação Institucional (Sistema Nacional de Avaliação do Ensino Superior - SINAES), que engloba a avaliação da instituição (interna e externa), a avaliação dos cursos de graduação e a avaliação do desempenho dos estudantes (ENADE)]</w:t>
      </w:r>
    </w:p>
    <w:p w14:paraId="756EB1A9" w14:textId="77777777" w:rsidR="00F67DA1" w:rsidRPr="000457E9" w:rsidRDefault="00F67DA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2.07</w:t>
      </w:r>
      <w:r w:rsidRPr="000457E9">
        <w:rPr>
          <w:rFonts w:ascii="Arial" w:hAnsi="Arial" w:cs="Arial"/>
          <w:sz w:val="24"/>
          <w:szCs w:val="24"/>
        </w:rPr>
        <w:tab/>
        <w:t>Com relação aos processos de avaliação na UFPR, opine sobre: [A implementação de ações efetivas de melhorias na instituição, por parte da sua unidade, em face dos resultados das pesquisas de Avaliação Institucional (interna e externa)]</w:t>
      </w:r>
    </w:p>
    <w:p w14:paraId="32A28EFD" w14:textId="77777777" w:rsidR="00F67DA1" w:rsidRPr="000457E9" w:rsidRDefault="00F67DA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2.08</w:t>
      </w:r>
      <w:r w:rsidRPr="000457E9">
        <w:rPr>
          <w:rFonts w:ascii="Arial" w:hAnsi="Arial" w:cs="Arial"/>
          <w:sz w:val="24"/>
          <w:szCs w:val="24"/>
        </w:rPr>
        <w:tab/>
        <w:t>Com relação aos processos de avaliação na UFPR, opine sobre: [Seu conhecimento sobre a relação da Autoavaliação Institucional com a Avaliação de Desempenho (AD) dos técnicos, considerando a Portaria 16/2021-CPA, em que foram implementadas melhorias na forma de cálculo da AI (Avaliação Institucional) e AS (Avaliação Setorial), que compõem a nota final da AD]</w:t>
      </w:r>
    </w:p>
    <w:p w14:paraId="5E9DAB6A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B5D1BD" w14:textId="01D35E90" w:rsidR="00F67DA1" w:rsidRPr="000457E9" w:rsidRDefault="00F67DA1" w:rsidP="00192041">
      <w:pPr>
        <w:pStyle w:val="Ttulo1"/>
      </w:pPr>
      <w:bookmarkStart w:id="2" w:name="_Toc94525017"/>
      <w:r w:rsidRPr="000457E9">
        <w:t>EIXO 3</w:t>
      </w:r>
      <w:r w:rsidR="009E73AF" w:rsidRPr="000457E9">
        <w:t xml:space="preserve"> – Missão e Plano de Desenvolvimento Institucional</w:t>
      </w:r>
      <w:bookmarkEnd w:id="2"/>
      <w:r w:rsidR="009E73AF" w:rsidRPr="000457E9">
        <w:t xml:space="preserve"> </w:t>
      </w:r>
    </w:p>
    <w:p w14:paraId="6178A127" w14:textId="77777777" w:rsidR="00192041" w:rsidRDefault="0019204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545DA6" w14:textId="7B14A130" w:rsidR="00F67DA1" w:rsidRPr="000457E9" w:rsidRDefault="00F67DA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3.01</w:t>
      </w:r>
      <w:r w:rsidRPr="000457E9">
        <w:rPr>
          <w:rFonts w:ascii="Arial" w:hAnsi="Arial" w:cs="Arial"/>
          <w:sz w:val="24"/>
          <w:szCs w:val="24"/>
        </w:rPr>
        <w:tab/>
        <w:t>Avalie o envolvimento e a participação de atores e instâncias diversas, que compõem a UFPR, na construção e revisão do Plano de Desenvolvimento Institucional (PDI):</w:t>
      </w:r>
    </w:p>
    <w:p w14:paraId="3C9965B3" w14:textId="77777777" w:rsidR="00F67DA1" w:rsidRPr="000457E9" w:rsidRDefault="00F67DA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3.02</w:t>
      </w:r>
      <w:r w:rsidRPr="000457E9">
        <w:rPr>
          <w:rFonts w:ascii="Arial" w:hAnsi="Arial" w:cs="Arial"/>
          <w:sz w:val="24"/>
          <w:szCs w:val="24"/>
        </w:rPr>
        <w:tab/>
        <w:t>Avalie o envolvimento da sua unidade no alcance dos objetivos e metas do PDI:</w:t>
      </w:r>
    </w:p>
    <w:p w14:paraId="63DF46F0" w14:textId="77777777" w:rsidR="00F67DA1" w:rsidRPr="000457E9" w:rsidRDefault="00F67DA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3.03</w:t>
      </w:r>
      <w:r w:rsidRPr="000457E9">
        <w:rPr>
          <w:rFonts w:ascii="Arial" w:hAnsi="Arial" w:cs="Arial"/>
          <w:sz w:val="24"/>
          <w:szCs w:val="24"/>
        </w:rPr>
        <w:tab/>
        <w:t>Sobre a articulação do PDI com as ações institucionais a seguir, deixe sua percepção: [Projeto Pedagógico Institucional (PPI)]</w:t>
      </w:r>
    </w:p>
    <w:p w14:paraId="07B146E6" w14:textId="77777777" w:rsidR="00F67DA1" w:rsidRPr="000457E9" w:rsidRDefault="00F67DA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3.04</w:t>
      </w:r>
      <w:r w:rsidRPr="000457E9">
        <w:rPr>
          <w:rFonts w:ascii="Arial" w:hAnsi="Arial" w:cs="Arial"/>
          <w:sz w:val="24"/>
          <w:szCs w:val="24"/>
        </w:rPr>
        <w:tab/>
        <w:t>Sobre a articulação do PDI com as ações institucionais a seguir, deixe sua percepção: [Planejamento estratégico das unidades (Planejamento Interno)]</w:t>
      </w:r>
    </w:p>
    <w:p w14:paraId="36F993A3" w14:textId="77777777" w:rsidR="00F67DA1" w:rsidRPr="000457E9" w:rsidRDefault="00F67DA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3.05</w:t>
      </w:r>
      <w:r w:rsidRPr="000457E9">
        <w:rPr>
          <w:rFonts w:ascii="Arial" w:hAnsi="Arial" w:cs="Arial"/>
          <w:sz w:val="24"/>
          <w:szCs w:val="24"/>
        </w:rPr>
        <w:tab/>
        <w:t>Sobre a articulação do PDI com as ações institucionais a seguir, deixe sua percepção: [Normas internas e regulamentos: Regimentos Internos, Estatutos, Resoluções, Portarias e demais documentos normativos]</w:t>
      </w:r>
    </w:p>
    <w:p w14:paraId="1FA1A2E4" w14:textId="77777777" w:rsidR="00F67DA1" w:rsidRPr="000457E9" w:rsidRDefault="00F67DA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3.06</w:t>
      </w:r>
      <w:r w:rsidRPr="000457E9">
        <w:rPr>
          <w:rFonts w:ascii="Arial" w:hAnsi="Arial" w:cs="Arial"/>
          <w:sz w:val="24"/>
          <w:szCs w:val="24"/>
        </w:rPr>
        <w:tab/>
        <w:t>Sobre a articulação do PDI com as ações institucionais a seguir, deixe sua percepção: [Missão e Valores da UFPR]</w:t>
      </w:r>
    </w:p>
    <w:p w14:paraId="16F2D408" w14:textId="77777777" w:rsidR="00F67DA1" w:rsidRPr="000457E9" w:rsidRDefault="00F67DA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3.07</w:t>
      </w:r>
      <w:r w:rsidRPr="000457E9">
        <w:rPr>
          <w:rFonts w:ascii="Arial" w:hAnsi="Arial" w:cs="Arial"/>
          <w:sz w:val="24"/>
          <w:szCs w:val="24"/>
        </w:rPr>
        <w:tab/>
        <w:t>Sobre a articulação do PDI com as ações institucionais a seguir, deixe sua percepção: [Memória cultural, produção artística e patrimônio cultural]</w:t>
      </w:r>
    </w:p>
    <w:p w14:paraId="7CBCEA27" w14:textId="77777777" w:rsidR="00F67DA1" w:rsidRPr="000457E9" w:rsidRDefault="00F67DA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3.08</w:t>
      </w:r>
      <w:r w:rsidRPr="000457E9">
        <w:rPr>
          <w:rFonts w:ascii="Arial" w:hAnsi="Arial" w:cs="Arial"/>
          <w:sz w:val="24"/>
          <w:szCs w:val="24"/>
        </w:rPr>
        <w:tab/>
        <w:t>A respeito da Missão da UFPR, considere as seguintes questões: [Aderência e coerência da Missão em face da realidade local e regional]</w:t>
      </w:r>
    </w:p>
    <w:p w14:paraId="766FE3A9" w14:textId="77777777" w:rsidR="00F67DA1" w:rsidRPr="000457E9" w:rsidRDefault="00F67DA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3.09</w:t>
      </w:r>
      <w:r w:rsidRPr="000457E9">
        <w:rPr>
          <w:rFonts w:ascii="Arial" w:hAnsi="Arial" w:cs="Arial"/>
          <w:sz w:val="24"/>
          <w:szCs w:val="24"/>
        </w:rPr>
        <w:tab/>
        <w:t>A respeito da Missão da UFPR, considere as seguintes questões: [Reconhecimento da sociedade ou comunidade sobre a importância da UFPR por meio de sua missão e valores]</w:t>
      </w:r>
    </w:p>
    <w:p w14:paraId="560F29D1" w14:textId="19DE4EDB" w:rsidR="0039692E" w:rsidRPr="000457E9" w:rsidRDefault="00F67DA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3.10</w:t>
      </w:r>
      <w:r w:rsidRPr="000457E9">
        <w:rPr>
          <w:rFonts w:ascii="Arial" w:hAnsi="Arial" w:cs="Arial"/>
          <w:sz w:val="24"/>
          <w:szCs w:val="24"/>
        </w:rPr>
        <w:tab/>
        <w:t>A respeito da Missão da UFPR, considere as seguintes questões: [Articulação entre a Missão e os projetos e as políticas institucionais]</w:t>
      </w:r>
    </w:p>
    <w:p w14:paraId="0083DA5D" w14:textId="5D5CDB1B" w:rsidR="00F67DA1" w:rsidRPr="000457E9" w:rsidRDefault="00F67DA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4E72ED" w14:textId="6B52B1F8" w:rsidR="00F67DA1" w:rsidRPr="000457E9" w:rsidRDefault="00F67DA1" w:rsidP="00192041">
      <w:pPr>
        <w:pStyle w:val="Ttulo1"/>
      </w:pPr>
      <w:bookmarkStart w:id="3" w:name="_Toc94525018"/>
      <w:r w:rsidRPr="000457E9">
        <w:t>EIXO 4</w:t>
      </w:r>
      <w:r w:rsidR="009E73AF" w:rsidRPr="000457E9">
        <w:t xml:space="preserve"> – POLÍTICAS DE ENSINO, PESQUISA E EXTENSÃO</w:t>
      </w:r>
      <w:bookmarkEnd w:id="3"/>
      <w:r w:rsidR="009E73AF" w:rsidRPr="000457E9">
        <w:t xml:space="preserve"> </w:t>
      </w:r>
    </w:p>
    <w:p w14:paraId="6D612B30" w14:textId="77777777" w:rsidR="00192041" w:rsidRDefault="00192041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BF6B60" w14:textId="6BCB329A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4.01</w:t>
      </w:r>
      <w:r w:rsidRPr="000457E9">
        <w:rPr>
          <w:rFonts w:ascii="Arial" w:hAnsi="Arial" w:cs="Arial"/>
          <w:sz w:val="24"/>
          <w:szCs w:val="24"/>
        </w:rPr>
        <w:tab/>
        <w:t>Por gentileza, escolha Sim se você deseja avaliar temas do ensino da graduação; se quiser prosseguir, escolha Não: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F87138B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4.02</w:t>
      </w:r>
      <w:r w:rsidRPr="000457E9">
        <w:rPr>
          <w:rFonts w:ascii="Arial" w:hAnsi="Arial" w:cs="Arial"/>
          <w:sz w:val="24"/>
          <w:szCs w:val="24"/>
        </w:rPr>
        <w:tab/>
        <w:t>Com relação ao ensino da graduação, avalie: [A consonância entre os fins da instituição e o currículo e a organização didático-pedagógica (métodos, metodologias, planos de ensino e de aprendizagem e avaliação da aprendizagem)]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C05BB3F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4.03</w:t>
      </w:r>
      <w:r w:rsidRPr="000457E9">
        <w:rPr>
          <w:rFonts w:ascii="Arial" w:hAnsi="Arial" w:cs="Arial"/>
          <w:sz w:val="24"/>
          <w:szCs w:val="24"/>
        </w:rPr>
        <w:tab/>
        <w:t xml:space="preserve">Com relação ao ensino da graduação, avalie: </w:t>
      </w:r>
      <w:proofErr w:type="gramStart"/>
      <w:r w:rsidRPr="000457E9">
        <w:rPr>
          <w:rFonts w:ascii="Arial" w:hAnsi="Arial" w:cs="Arial"/>
          <w:sz w:val="24"/>
          <w:szCs w:val="24"/>
        </w:rPr>
        <w:t>[As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práticas pedagógicas que facilitam o processo participativo de construção do conhecimento]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2ED548E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4.04</w:t>
      </w:r>
      <w:r w:rsidRPr="000457E9">
        <w:rPr>
          <w:rFonts w:ascii="Arial" w:hAnsi="Arial" w:cs="Arial"/>
          <w:sz w:val="24"/>
          <w:szCs w:val="24"/>
        </w:rPr>
        <w:tab/>
        <w:t xml:space="preserve">Com relação ao ensino da graduação, avalie: </w:t>
      </w:r>
      <w:proofErr w:type="gramStart"/>
      <w:r w:rsidRPr="000457E9">
        <w:rPr>
          <w:rFonts w:ascii="Arial" w:hAnsi="Arial" w:cs="Arial"/>
          <w:sz w:val="24"/>
          <w:szCs w:val="24"/>
        </w:rPr>
        <w:t>[As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práticas institucionais que estimulam o uso de novas tecnologias no ensino]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5D17804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4.05</w:t>
      </w:r>
      <w:r w:rsidRPr="000457E9">
        <w:rPr>
          <w:rFonts w:ascii="Arial" w:hAnsi="Arial" w:cs="Arial"/>
          <w:sz w:val="24"/>
          <w:szCs w:val="24"/>
        </w:rPr>
        <w:tab/>
        <w:t xml:space="preserve">Com relação ao ensino da graduação, avalie: </w:t>
      </w:r>
      <w:proofErr w:type="gramStart"/>
      <w:r w:rsidRPr="000457E9">
        <w:rPr>
          <w:rFonts w:ascii="Arial" w:hAnsi="Arial" w:cs="Arial"/>
          <w:sz w:val="24"/>
          <w:szCs w:val="24"/>
        </w:rPr>
        <w:t>[As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ações de orientação e de acompanhamento dos cursos que recebem avaliação in loco]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FF626A5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4.06</w:t>
      </w:r>
      <w:r w:rsidRPr="000457E9">
        <w:rPr>
          <w:rFonts w:ascii="Arial" w:hAnsi="Arial" w:cs="Arial"/>
          <w:sz w:val="24"/>
          <w:szCs w:val="24"/>
        </w:rPr>
        <w:tab/>
        <w:t>Com relação ao ensino da graduação, avalie: [A oferta de disciplinas de pós-graduação a estudantes egressos da 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13555B8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4.07</w:t>
      </w:r>
      <w:r w:rsidRPr="000457E9">
        <w:rPr>
          <w:rFonts w:ascii="Arial" w:hAnsi="Arial" w:cs="Arial"/>
          <w:sz w:val="24"/>
          <w:szCs w:val="24"/>
        </w:rPr>
        <w:tab/>
        <w:t>Com relação ao ensino da graduação, avalie: [A integração entre graduação e pós-graduação e pesquisa]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6263C26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4.08</w:t>
      </w:r>
      <w:r w:rsidRPr="000457E9">
        <w:rPr>
          <w:rFonts w:ascii="Arial" w:hAnsi="Arial" w:cs="Arial"/>
          <w:sz w:val="24"/>
          <w:szCs w:val="24"/>
        </w:rPr>
        <w:tab/>
        <w:t>Com relação ao ensino da graduação, avalie: [O planejamento, a organização e as orientações para a realização da Feira de Profissões]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3DE6282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4.09</w:t>
      </w:r>
      <w:r w:rsidRPr="000457E9">
        <w:rPr>
          <w:rFonts w:ascii="Arial" w:hAnsi="Arial" w:cs="Arial"/>
          <w:sz w:val="24"/>
          <w:szCs w:val="24"/>
        </w:rPr>
        <w:tab/>
        <w:t xml:space="preserve">Com relação ao ensino da graduação, avalie: </w:t>
      </w:r>
      <w:proofErr w:type="gramStart"/>
      <w:r w:rsidRPr="000457E9">
        <w:rPr>
          <w:rFonts w:ascii="Arial" w:hAnsi="Arial" w:cs="Arial"/>
          <w:sz w:val="24"/>
          <w:szCs w:val="24"/>
        </w:rPr>
        <w:t>[As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políticas de orientação de revisão curricular para a implantação de disciplinas híbridas]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575F3DC" w14:textId="0D1792B3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4.10</w:t>
      </w:r>
      <w:r w:rsidRPr="000457E9">
        <w:rPr>
          <w:rFonts w:ascii="Arial" w:hAnsi="Arial" w:cs="Arial"/>
          <w:sz w:val="24"/>
          <w:szCs w:val="24"/>
        </w:rPr>
        <w:tab/>
        <w:t xml:space="preserve">Com relação ao ensino da graduação, avalie: </w:t>
      </w:r>
      <w:proofErr w:type="gramStart"/>
      <w:r w:rsidRPr="000457E9">
        <w:rPr>
          <w:rFonts w:ascii="Arial" w:hAnsi="Arial" w:cs="Arial"/>
          <w:sz w:val="24"/>
          <w:szCs w:val="24"/>
        </w:rPr>
        <w:t>[As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políticas de revisão curricular para adequação aos objetivos institucionais, às demandas sociais e às necessidades individuais]</w:t>
      </w:r>
    </w:p>
    <w:p w14:paraId="59192892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4.11</w:t>
      </w:r>
      <w:r w:rsidRPr="000457E9">
        <w:rPr>
          <w:rFonts w:ascii="Arial" w:hAnsi="Arial" w:cs="Arial"/>
          <w:sz w:val="24"/>
          <w:szCs w:val="24"/>
        </w:rPr>
        <w:tab/>
        <w:t xml:space="preserve">Com relação ao ensino da graduação, avalie: </w:t>
      </w:r>
      <w:proofErr w:type="gramStart"/>
      <w:r w:rsidRPr="000457E9">
        <w:rPr>
          <w:rFonts w:ascii="Arial" w:hAnsi="Arial" w:cs="Arial"/>
          <w:sz w:val="24"/>
          <w:szCs w:val="24"/>
        </w:rPr>
        <w:t>[As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políticas e ações que visam à redução da evasão nos cursos]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536473A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4.12</w:t>
      </w:r>
      <w:r w:rsidRPr="000457E9">
        <w:rPr>
          <w:rFonts w:ascii="Arial" w:hAnsi="Arial" w:cs="Arial"/>
          <w:sz w:val="24"/>
          <w:szCs w:val="24"/>
        </w:rPr>
        <w:tab/>
        <w:t xml:space="preserve">Com relação ao ensino da graduação, avalie: </w:t>
      </w:r>
      <w:proofErr w:type="gramStart"/>
      <w:r w:rsidRPr="000457E9">
        <w:rPr>
          <w:rFonts w:ascii="Arial" w:hAnsi="Arial" w:cs="Arial"/>
          <w:sz w:val="24"/>
          <w:szCs w:val="24"/>
        </w:rPr>
        <w:t>[As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políticas e ações de acompanhamento de egressos visando à atualização do currículo conforme demanda da sociedade e do mercado de trabalho]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E573BE8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4.13</w:t>
      </w:r>
      <w:r w:rsidRPr="000457E9">
        <w:rPr>
          <w:rFonts w:ascii="Arial" w:hAnsi="Arial" w:cs="Arial"/>
          <w:sz w:val="24"/>
          <w:szCs w:val="24"/>
        </w:rPr>
        <w:tab/>
        <w:t xml:space="preserve">Com relação ao ensino da graduação, avalie: </w:t>
      </w:r>
      <w:proofErr w:type="gramStart"/>
      <w:r w:rsidRPr="000457E9">
        <w:rPr>
          <w:rFonts w:ascii="Arial" w:hAnsi="Arial" w:cs="Arial"/>
          <w:sz w:val="24"/>
          <w:szCs w:val="24"/>
        </w:rPr>
        <w:t>[Os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programas de monitoria e tutoria com vistas a diminuir a retenção nos cursos]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3A22A31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4.14</w:t>
      </w:r>
      <w:r w:rsidRPr="000457E9">
        <w:rPr>
          <w:rFonts w:ascii="Arial" w:hAnsi="Arial" w:cs="Arial"/>
          <w:sz w:val="24"/>
          <w:szCs w:val="24"/>
        </w:rPr>
        <w:tab/>
        <w:t>Com relação ao ensino da graduação, avalie: [A atuação do coordenador do curso com o qual você tem mais contato]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F397DD5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4.15</w:t>
      </w:r>
      <w:r w:rsidRPr="000457E9">
        <w:rPr>
          <w:rFonts w:ascii="Arial" w:hAnsi="Arial" w:cs="Arial"/>
          <w:sz w:val="24"/>
          <w:szCs w:val="24"/>
        </w:rPr>
        <w:tab/>
        <w:t>Com relação ao ensino da graduação, avalie: [A articulação da gestão do curso com a gestão institucional]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B9D1ABC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4.16</w:t>
      </w:r>
      <w:r w:rsidRPr="000457E9">
        <w:rPr>
          <w:rFonts w:ascii="Arial" w:hAnsi="Arial" w:cs="Arial"/>
          <w:sz w:val="24"/>
          <w:szCs w:val="24"/>
        </w:rPr>
        <w:tab/>
        <w:t>Com relação ao ensino da graduação, avalie: [A implementação das políticas institucionais constantes no PPI e no PDI, no âmbito do curso]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5178DA3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4.17</w:t>
      </w:r>
      <w:r w:rsidRPr="000457E9">
        <w:rPr>
          <w:rFonts w:ascii="Arial" w:hAnsi="Arial" w:cs="Arial"/>
          <w:sz w:val="24"/>
          <w:szCs w:val="24"/>
        </w:rPr>
        <w:tab/>
        <w:t>Com relação ao ensino da graduação, avalie: [A orientação e os procedimentos para a formalização de Estágios]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3A1A345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4.18</w:t>
      </w:r>
      <w:r w:rsidRPr="000457E9">
        <w:rPr>
          <w:rFonts w:ascii="Arial" w:hAnsi="Arial" w:cs="Arial"/>
          <w:sz w:val="24"/>
          <w:szCs w:val="24"/>
        </w:rPr>
        <w:tab/>
        <w:t>Comentários e sugestões para o tema do ensino da graduação: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B016DF9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4.19</w:t>
      </w:r>
      <w:r w:rsidRPr="000457E9">
        <w:rPr>
          <w:rFonts w:ascii="Arial" w:hAnsi="Arial" w:cs="Arial"/>
          <w:sz w:val="24"/>
          <w:szCs w:val="24"/>
        </w:rPr>
        <w:tab/>
        <w:t>As próximas questões abordam temas da pesquisa científica e tecnológica. Por gentileza, escolha Sim para avaliar; se quiser prosseguir, escolha Não: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0E4D67B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4.20</w:t>
      </w:r>
      <w:r w:rsidRPr="000457E9">
        <w:rPr>
          <w:rFonts w:ascii="Arial" w:hAnsi="Arial" w:cs="Arial"/>
          <w:sz w:val="24"/>
          <w:szCs w:val="24"/>
        </w:rPr>
        <w:tab/>
        <w:t>Sobre as políticas e ações que envolvem o desenvolvimento da pesquisa científica e tecnológica, avalie: [O banco de projetos de pesquisa científica e desenvolvimento tecnológico (BPP/UFPR)]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740C957" w14:textId="77777777" w:rsidR="00192041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4.21</w:t>
      </w:r>
      <w:r w:rsidRPr="000457E9">
        <w:rPr>
          <w:rFonts w:ascii="Arial" w:hAnsi="Arial" w:cs="Arial"/>
          <w:sz w:val="24"/>
          <w:szCs w:val="24"/>
        </w:rPr>
        <w:tab/>
        <w:t>Sobre as políticas e ações que envolvem o desenvolvimento da pesquisa científica e tecnológica, avalie: [A atuação do Comitê Setorial de Pesquisa – CSPq]</w:t>
      </w:r>
      <w:r w:rsidRPr="000457E9">
        <w:rPr>
          <w:rFonts w:ascii="Arial" w:hAnsi="Arial" w:cs="Arial"/>
          <w:sz w:val="24"/>
          <w:szCs w:val="24"/>
        </w:rPr>
        <w:tab/>
      </w:r>
    </w:p>
    <w:p w14:paraId="65C1C36D" w14:textId="0E29DE46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4.22</w:t>
      </w:r>
      <w:r w:rsidRPr="000457E9">
        <w:rPr>
          <w:rFonts w:ascii="Arial" w:hAnsi="Arial" w:cs="Arial"/>
          <w:sz w:val="24"/>
          <w:szCs w:val="24"/>
        </w:rPr>
        <w:tab/>
        <w:t xml:space="preserve">Sobre as políticas e ações que envolvem o desenvolvimento da pesquisa científica e tecnológica, avalie: </w:t>
      </w:r>
      <w:proofErr w:type="gramStart"/>
      <w:r w:rsidRPr="000457E9">
        <w:rPr>
          <w:rFonts w:ascii="Arial" w:hAnsi="Arial" w:cs="Arial"/>
          <w:sz w:val="24"/>
          <w:szCs w:val="24"/>
        </w:rPr>
        <w:t>[As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políticas de acompanhamento de projetos de pesquisa científica e tecnológica]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5731559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4.23</w:t>
      </w:r>
      <w:r w:rsidRPr="000457E9">
        <w:rPr>
          <w:rFonts w:ascii="Arial" w:hAnsi="Arial" w:cs="Arial"/>
          <w:sz w:val="24"/>
          <w:szCs w:val="24"/>
        </w:rPr>
        <w:tab/>
        <w:t>Sobre as políticas e ações que envolvem o desenvolvimento da pesquisa científica e tecnológica, avalie: [O acesso a bases de indexação pela UFPR]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B06CEA0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4.24</w:t>
      </w:r>
      <w:r w:rsidRPr="000457E9">
        <w:rPr>
          <w:rFonts w:ascii="Arial" w:hAnsi="Arial" w:cs="Arial"/>
          <w:sz w:val="24"/>
          <w:szCs w:val="24"/>
        </w:rPr>
        <w:tab/>
        <w:t>A pergunta a seguir é sobre os editais anuais de apoio à pesquisa ofertados pela UFPR. Antes de responder, por gentileza, escolha seu perfil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F319B0E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4.25</w:t>
      </w:r>
      <w:r w:rsidRPr="000457E9">
        <w:rPr>
          <w:rFonts w:ascii="Arial" w:hAnsi="Arial" w:cs="Arial"/>
          <w:sz w:val="24"/>
          <w:szCs w:val="24"/>
        </w:rPr>
        <w:tab/>
        <w:t>Com relação à oferta de editais anuais de apoio à pesquisa destinados aos docentes, avalie os itens a seguir: [Edital de Apoio a Atividades de Pesquisa]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D163422" w14:textId="7E9CD94C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4.26</w:t>
      </w:r>
      <w:r w:rsidRPr="000457E9">
        <w:rPr>
          <w:rFonts w:ascii="Arial" w:hAnsi="Arial" w:cs="Arial"/>
          <w:sz w:val="24"/>
          <w:szCs w:val="24"/>
        </w:rPr>
        <w:tab/>
        <w:t>Com relação à oferta de editais anuais de apoio à pesquisa destinados aos docentes, avalie os itens a seguir: [Edital de Apoio à Manutenção de Equipamentos de Pesquisa]</w:t>
      </w:r>
    </w:p>
    <w:p w14:paraId="36804348" w14:textId="77777777" w:rsidR="00192041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4.27</w:t>
      </w:r>
      <w:r w:rsidRPr="000457E9">
        <w:rPr>
          <w:rFonts w:ascii="Arial" w:hAnsi="Arial" w:cs="Arial"/>
          <w:sz w:val="24"/>
          <w:szCs w:val="24"/>
        </w:rPr>
        <w:tab/>
        <w:t>Com relação à oferta de editais anuais de apoio à pesquisa destinados aos docentes, avalie os itens a seguir: [Edital de Apoio a Publicações Científicas Internacionais]</w:t>
      </w:r>
    </w:p>
    <w:p w14:paraId="09312D3A" w14:textId="71A1F632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4.28</w:t>
      </w:r>
      <w:r w:rsidRPr="000457E9">
        <w:rPr>
          <w:rFonts w:ascii="Arial" w:hAnsi="Arial" w:cs="Arial"/>
          <w:sz w:val="24"/>
          <w:szCs w:val="24"/>
        </w:rPr>
        <w:tab/>
        <w:t>Com relação à oferta de editais anuais de apoio à pesquisa destinados aos docentes, avalie os itens a seguir: [Edital de apoio à participação e organização de eventos]</w:t>
      </w:r>
      <w:r w:rsidRPr="000457E9">
        <w:rPr>
          <w:rFonts w:ascii="Arial" w:hAnsi="Arial" w:cs="Arial"/>
          <w:sz w:val="24"/>
          <w:szCs w:val="24"/>
        </w:rPr>
        <w:tab/>
      </w:r>
    </w:p>
    <w:p w14:paraId="3EA0C7A9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4.29</w:t>
      </w:r>
      <w:r w:rsidRPr="000457E9">
        <w:rPr>
          <w:rFonts w:ascii="Arial" w:hAnsi="Arial" w:cs="Arial"/>
          <w:sz w:val="24"/>
          <w:szCs w:val="24"/>
        </w:rPr>
        <w:tab/>
        <w:t>Com relação à oferta de editais anuais de apoio à pesquisa destinados aos técnicos, avalie os itens a seguir: [Edital de Apoio a Atividades de Pesquisa]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9188413" w14:textId="51F7693C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4.30</w:t>
      </w:r>
      <w:r w:rsidRPr="000457E9">
        <w:rPr>
          <w:rFonts w:ascii="Arial" w:hAnsi="Arial" w:cs="Arial"/>
          <w:sz w:val="24"/>
          <w:szCs w:val="24"/>
        </w:rPr>
        <w:tab/>
        <w:t>Com relação à oferta de editais anuais de apoio à pesquisa destinados aos técnicos, avalie os itens a seguir: [Edital de Apoio à Manutenção de Equipamentos de Pesquisa]</w:t>
      </w:r>
    </w:p>
    <w:p w14:paraId="7C8F9308" w14:textId="1B8D0D6C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4.31</w:t>
      </w:r>
      <w:r w:rsidRPr="000457E9">
        <w:rPr>
          <w:rFonts w:ascii="Arial" w:hAnsi="Arial" w:cs="Arial"/>
          <w:sz w:val="24"/>
          <w:szCs w:val="24"/>
        </w:rPr>
        <w:tab/>
        <w:t>Com relação à oferta de editais anuais de apoio à pesquisa destinados aos técnicos, avalie os itens a seguir: [Edital de Apoio a Publicações Científicas Internacionais]</w:t>
      </w:r>
      <w:r w:rsidRPr="000457E9">
        <w:rPr>
          <w:rFonts w:ascii="Arial" w:hAnsi="Arial" w:cs="Arial"/>
          <w:sz w:val="24"/>
          <w:szCs w:val="24"/>
        </w:rPr>
        <w:tab/>
      </w:r>
    </w:p>
    <w:p w14:paraId="2B089AB6" w14:textId="0D48ADEC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4.32</w:t>
      </w:r>
      <w:r w:rsidRPr="000457E9">
        <w:rPr>
          <w:rFonts w:ascii="Arial" w:hAnsi="Arial" w:cs="Arial"/>
          <w:sz w:val="24"/>
          <w:szCs w:val="24"/>
        </w:rPr>
        <w:tab/>
        <w:t>Com relação à oferta de editais anuais de apoio à pesquisa destinados aos técnicos, avalie os itens a seguir: [Edital de apoio à participação e organização de eventos]</w:t>
      </w:r>
      <w:r w:rsidRPr="000457E9">
        <w:rPr>
          <w:rFonts w:ascii="Arial" w:hAnsi="Arial" w:cs="Arial"/>
          <w:sz w:val="24"/>
          <w:szCs w:val="24"/>
        </w:rPr>
        <w:tab/>
      </w:r>
    </w:p>
    <w:p w14:paraId="0423F4E3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4.33</w:t>
      </w:r>
      <w:r w:rsidRPr="000457E9">
        <w:rPr>
          <w:rFonts w:ascii="Arial" w:hAnsi="Arial" w:cs="Arial"/>
          <w:sz w:val="24"/>
          <w:szCs w:val="24"/>
        </w:rPr>
        <w:tab/>
        <w:t>Você participa de algum grupo de pesquisa?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27667DA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4.34</w:t>
      </w:r>
      <w:r w:rsidRPr="000457E9">
        <w:rPr>
          <w:rFonts w:ascii="Arial" w:hAnsi="Arial" w:cs="Arial"/>
          <w:sz w:val="24"/>
          <w:szCs w:val="24"/>
        </w:rPr>
        <w:tab/>
        <w:t>Com relação aos grupos de pesquisa, avalie: [O grupo de pesquisa como fórum de discussão e ampliação de conhecimento]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37B09A9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4.35</w:t>
      </w:r>
      <w:r w:rsidRPr="000457E9">
        <w:rPr>
          <w:rFonts w:ascii="Arial" w:hAnsi="Arial" w:cs="Arial"/>
          <w:sz w:val="24"/>
          <w:szCs w:val="24"/>
        </w:rPr>
        <w:tab/>
        <w:t>Com relação aos grupos de pesquisa, avalie: [O fomento à Rede de Contatos Futuros (pesquisadores, empresas, etc.)]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22E6EC9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4.36</w:t>
      </w:r>
      <w:r w:rsidRPr="000457E9">
        <w:rPr>
          <w:rFonts w:ascii="Arial" w:hAnsi="Arial" w:cs="Arial"/>
          <w:sz w:val="24"/>
          <w:szCs w:val="24"/>
        </w:rPr>
        <w:tab/>
        <w:t>Com relação aos grupos de pesquisa, avalie: [O impacto da interação com outros grupos de pesquisa no projeto de pesquisa em andamento]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A5CFF6B" w14:textId="3844E75D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4.37</w:t>
      </w:r>
      <w:r w:rsidRPr="000457E9">
        <w:rPr>
          <w:rFonts w:ascii="Arial" w:hAnsi="Arial" w:cs="Arial"/>
          <w:sz w:val="24"/>
          <w:szCs w:val="24"/>
        </w:rPr>
        <w:tab/>
        <w:t>Comentários e sugestões para o tema da pesquisa científica e tecnológica:</w:t>
      </w:r>
      <w:r w:rsidRPr="000457E9">
        <w:rPr>
          <w:rFonts w:ascii="Arial" w:hAnsi="Arial" w:cs="Arial"/>
          <w:sz w:val="24"/>
          <w:szCs w:val="24"/>
        </w:rPr>
        <w:tab/>
      </w:r>
    </w:p>
    <w:p w14:paraId="4CBF8303" w14:textId="466CB034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4.38</w:t>
      </w:r>
      <w:r w:rsidRPr="000457E9">
        <w:rPr>
          <w:rFonts w:ascii="Arial" w:hAnsi="Arial" w:cs="Arial"/>
          <w:sz w:val="24"/>
          <w:szCs w:val="24"/>
        </w:rPr>
        <w:tab/>
        <w:t>Você orienta ou participa do Programa de Iniciação Científica e Tecnológica?</w:t>
      </w:r>
      <w:r w:rsidRPr="000457E9">
        <w:rPr>
          <w:rFonts w:ascii="Arial" w:hAnsi="Arial" w:cs="Arial"/>
          <w:sz w:val="24"/>
          <w:szCs w:val="24"/>
        </w:rPr>
        <w:tab/>
      </w:r>
    </w:p>
    <w:p w14:paraId="6A11ED71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4.39</w:t>
      </w:r>
      <w:r w:rsidRPr="000457E9">
        <w:rPr>
          <w:rFonts w:ascii="Arial" w:hAnsi="Arial" w:cs="Arial"/>
          <w:sz w:val="24"/>
          <w:szCs w:val="24"/>
        </w:rPr>
        <w:tab/>
        <w:t xml:space="preserve">Considerando o Programa de Iniciação Científica e Tecnológica, avalie: </w:t>
      </w:r>
      <w:proofErr w:type="gramStart"/>
      <w:r w:rsidRPr="000457E9">
        <w:rPr>
          <w:rFonts w:ascii="Arial" w:hAnsi="Arial" w:cs="Arial"/>
          <w:sz w:val="24"/>
          <w:szCs w:val="24"/>
        </w:rPr>
        <w:t>[As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políticas e normas do Programa de Iniciação Científica e de Desenvolvimento Tecnológico e Inovação (PICDTI) da UFPR]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CCF02B5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4.40</w:t>
      </w:r>
      <w:r w:rsidRPr="000457E9">
        <w:rPr>
          <w:rFonts w:ascii="Arial" w:hAnsi="Arial" w:cs="Arial"/>
          <w:sz w:val="24"/>
          <w:szCs w:val="24"/>
        </w:rPr>
        <w:tab/>
        <w:t xml:space="preserve">Considerando o Programa de Iniciação Científica e Tecnológica, avalie: </w:t>
      </w:r>
      <w:proofErr w:type="gramStart"/>
      <w:r w:rsidRPr="000457E9">
        <w:rPr>
          <w:rFonts w:ascii="Arial" w:hAnsi="Arial" w:cs="Arial"/>
          <w:sz w:val="24"/>
          <w:szCs w:val="24"/>
        </w:rPr>
        <w:t>[Os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programas institucionais de bolsas (PIBIC, PIBIC - Af, PIBITI e PIBIC EM) quanto aos editais]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CA7C0DB" w14:textId="4C9C05CA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4.41</w:t>
      </w:r>
      <w:r w:rsidRPr="000457E9">
        <w:rPr>
          <w:rFonts w:ascii="Arial" w:hAnsi="Arial" w:cs="Arial"/>
          <w:sz w:val="24"/>
          <w:szCs w:val="24"/>
        </w:rPr>
        <w:tab/>
        <w:t xml:space="preserve">Considerando o Programa de Iniciação Científica e Tecnológica, avalie: </w:t>
      </w:r>
      <w:proofErr w:type="gramStart"/>
      <w:r w:rsidRPr="000457E9">
        <w:rPr>
          <w:rFonts w:ascii="Arial" w:hAnsi="Arial" w:cs="Arial"/>
          <w:sz w:val="24"/>
          <w:szCs w:val="24"/>
        </w:rPr>
        <w:t>[Os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programas institucionais de bolsas (PIBIC, PIBIC - Af, PIBITI e PIBIC EM) quanto ao processo seletivo]</w:t>
      </w:r>
      <w:r w:rsidRPr="000457E9">
        <w:rPr>
          <w:rFonts w:ascii="Arial" w:hAnsi="Arial" w:cs="Arial"/>
          <w:sz w:val="24"/>
          <w:szCs w:val="24"/>
        </w:rPr>
        <w:tab/>
      </w:r>
    </w:p>
    <w:p w14:paraId="0A9E6901" w14:textId="5D8AAADC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4.42</w:t>
      </w:r>
      <w:r w:rsidRPr="000457E9">
        <w:rPr>
          <w:rFonts w:ascii="Arial" w:hAnsi="Arial" w:cs="Arial"/>
          <w:sz w:val="24"/>
          <w:szCs w:val="24"/>
        </w:rPr>
        <w:tab/>
        <w:t xml:space="preserve">Considerando o Programa de Iniciação Científica e Tecnológica, avalie: </w:t>
      </w:r>
      <w:proofErr w:type="gramStart"/>
      <w:r w:rsidRPr="000457E9">
        <w:rPr>
          <w:rFonts w:ascii="Arial" w:hAnsi="Arial" w:cs="Arial"/>
          <w:sz w:val="24"/>
          <w:szCs w:val="24"/>
        </w:rPr>
        <w:t>[Os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programas institucionais de bolsas (PIBIC, PIBIC - Af, PIBITI e PIBIC EM) quanto ao cadastro de informações]</w:t>
      </w:r>
    </w:p>
    <w:p w14:paraId="7A2EFDDD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4.43</w:t>
      </w:r>
      <w:r w:rsidRPr="000457E9">
        <w:rPr>
          <w:rFonts w:ascii="Arial" w:hAnsi="Arial" w:cs="Arial"/>
          <w:sz w:val="24"/>
          <w:szCs w:val="24"/>
        </w:rPr>
        <w:tab/>
        <w:t>Considerando o Programa de Iniciação Científica e Tecnológica, avalie: [A disponibilidade de bolsas]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7CDF175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4.44</w:t>
      </w:r>
      <w:r w:rsidRPr="000457E9">
        <w:rPr>
          <w:rFonts w:ascii="Arial" w:hAnsi="Arial" w:cs="Arial"/>
          <w:sz w:val="24"/>
          <w:szCs w:val="24"/>
        </w:rPr>
        <w:tab/>
        <w:t>Considerando o Programa de Iniciação Científica e Tecnológica, avalie: [A compatibilidade da formação do aluno com o projeto]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2B4FE2E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4.45</w:t>
      </w:r>
      <w:r w:rsidRPr="000457E9">
        <w:rPr>
          <w:rFonts w:ascii="Arial" w:hAnsi="Arial" w:cs="Arial"/>
          <w:sz w:val="24"/>
          <w:szCs w:val="24"/>
        </w:rPr>
        <w:tab/>
        <w:t>Considerando o Programa de Iniciação Científica e Tecnológica, avalie: [A disponibilidade do aluno para as atividades de pesquisa]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487FB1B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4.46</w:t>
      </w:r>
      <w:r w:rsidRPr="000457E9">
        <w:rPr>
          <w:rFonts w:ascii="Arial" w:hAnsi="Arial" w:cs="Arial"/>
          <w:sz w:val="24"/>
          <w:szCs w:val="24"/>
        </w:rPr>
        <w:tab/>
        <w:t xml:space="preserve">Considerando o Programa de Iniciação Científica e Tecnológica, avalie: </w:t>
      </w:r>
      <w:proofErr w:type="gramStart"/>
      <w:r w:rsidRPr="000457E9">
        <w:rPr>
          <w:rFonts w:ascii="Arial" w:hAnsi="Arial" w:cs="Arial"/>
          <w:sz w:val="24"/>
          <w:szCs w:val="24"/>
        </w:rPr>
        <w:t>[As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melhorias das expectativas profissionais do aluno (acesso à PG ou ao mercado de trabalho)]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FB93730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4.47</w:t>
      </w:r>
      <w:r w:rsidRPr="000457E9">
        <w:rPr>
          <w:rFonts w:ascii="Arial" w:hAnsi="Arial" w:cs="Arial"/>
          <w:sz w:val="24"/>
          <w:szCs w:val="24"/>
        </w:rPr>
        <w:tab/>
        <w:t>Considerando o Programa de Iniciação Científica e Tecnológica, avalie: [O desempenho do aluno em relação ao seu desenvolvimento, considerando os objetivos acadêmicos e sociais do programa]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F871A5C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4.48</w:t>
      </w:r>
      <w:r w:rsidRPr="000457E9">
        <w:rPr>
          <w:rFonts w:ascii="Arial" w:hAnsi="Arial" w:cs="Arial"/>
          <w:sz w:val="24"/>
          <w:szCs w:val="24"/>
        </w:rPr>
        <w:tab/>
        <w:t>Considerando o Programa de Iniciação Científica e Tecnológica, avalie: [O calendário de atividades]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D0B00CE" w14:textId="2BC99928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4.49</w:t>
      </w:r>
      <w:r w:rsidRPr="000457E9">
        <w:rPr>
          <w:rFonts w:ascii="Arial" w:hAnsi="Arial" w:cs="Arial"/>
          <w:sz w:val="24"/>
          <w:szCs w:val="24"/>
        </w:rPr>
        <w:tab/>
        <w:t>Comentários e sugestões para o tema da iniciação científica e tecnológica: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A2AC051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4.50</w:t>
      </w:r>
      <w:r w:rsidRPr="000457E9">
        <w:rPr>
          <w:rFonts w:ascii="Arial" w:hAnsi="Arial" w:cs="Arial"/>
          <w:sz w:val="24"/>
          <w:szCs w:val="24"/>
        </w:rPr>
        <w:tab/>
        <w:t>Você está envolvido/a e/ou participou de atividades de extensão na UFPR (na condição de coordenação de atividade, membro de equipe, Comitê Setorial de Extensão, CAEX ou gestão/planejamento da política de extensão)?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520C955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4.51</w:t>
      </w:r>
      <w:r w:rsidRPr="000457E9">
        <w:rPr>
          <w:rFonts w:ascii="Arial" w:hAnsi="Arial" w:cs="Arial"/>
          <w:sz w:val="24"/>
          <w:szCs w:val="24"/>
        </w:rPr>
        <w:tab/>
        <w:t>Você está acompanhando o processo de adequação do currículo dos cursos de graduação visando à inclusão da extensão, conforme a Meta 12.7 da Lei n.º 13.005/2014 (Plano Nacional de educação 2014-2024), a Resolução CNE n.º 7 de 18/12/2018 e a Resolução n.º 86/20-CEPE?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5D8768E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4.52</w:t>
      </w:r>
      <w:r w:rsidRPr="000457E9">
        <w:rPr>
          <w:rFonts w:ascii="Arial" w:hAnsi="Arial" w:cs="Arial"/>
          <w:sz w:val="24"/>
          <w:szCs w:val="24"/>
        </w:rPr>
        <w:tab/>
        <w:t>Avalie as ações de orientação da Comissão de Implantação da Creditação da Extensão na UFPR (PROEC e PROGRAD) para revisão curricular visando implementar a creditação da extensão nos cursos: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C48F3A8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4.53</w:t>
      </w:r>
      <w:r w:rsidRPr="000457E9">
        <w:rPr>
          <w:rFonts w:ascii="Arial" w:hAnsi="Arial" w:cs="Arial"/>
          <w:sz w:val="24"/>
          <w:szCs w:val="24"/>
        </w:rPr>
        <w:tab/>
        <w:t>Avalie o suporte do Comitê Setorial de Extensão para o desenvolvimento das atividades extensionistas, considerando os seguintes pontos: [Incentivo para o desenvolvimento da extensão]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5B87E94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4.54</w:t>
      </w:r>
      <w:r w:rsidRPr="000457E9">
        <w:rPr>
          <w:rFonts w:ascii="Arial" w:hAnsi="Arial" w:cs="Arial"/>
          <w:sz w:val="24"/>
          <w:szCs w:val="24"/>
        </w:rPr>
        <w:tab/>
        <w:t>Avalie o suporte do Comitê Setorial de Extensão para o desenvolvimento das atividades extensionistas, considerando os seguintes pontos: [Orientações sobre a tramitação de propostas e relatórios]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1DCA1B2" w14:textId="1A7B501C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4.55</w:t>
      </w:r>
      <w:r w:rsidRPr="000457E9">
        <w:rPr>
          <w:rFonts w:ascii="Arial" w:hAnsi="Arial" w:cs="Arial"/>
          <w:sz w:val="24"/>
          <w:szCs w:val="24"/>
        </w:rPr>
        <w:tab/>
        <w:t>Avalie o suporte do Comitê Setorial de Extensão para o desenvolvimento das atividades extensionistas, considerando os seguintes pontos: [Emissão de pareceres sobre as propostas]</w:t>
      </w:r>
      <w:r w:rsidRPr="000457E9">
        <w:rPr>
          <w:rFonts w:ascii="Arial" w:hAnsi="Arial" w:cs="Arial"/>
          <w:sz w:val="24"/>
          <w:szCs w:val="24"/>
        </w:rPr>
        <w:tab/>
      </w:r>
    </w:p>
    <w:p w14:paraId="683410C3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4.56</w:t>
      </w:r>
      <w:r w:rsidRPr="000457E9">
        <w:rPr>
          <w:rFonts w:ascii="Arial" w:hAnsi="Arial" w:cs="Arial"/>
          <w:sz w:val="24"/>
          <w:szCs w:val="24"/>
        </w:rPr>
        <w:tab/>
        <w:t>Avalie o suporte do Comitê Setorial de Extensão para o desenvolvimento das atividades extensionistas, considerando os seguintes pontos: [Publicização de orientações sobre a Extensão]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07406A5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4.57</w:t>
      </w:r>
      <w:r w:rsidRPr="000457E9">
        <w:rPr>
          <w:rFonts w:ascii="Arial" w:hAnsi="Arial" w:cs="Arial"/>
          <w:sz w:val="24"/>
          <w:szCs w:val="24"/>
        </w:rPr>
        <w:tab/>
        <w:t>Avalie o suporte do Comitê Setorial de Extensão para o desenvolvimento das atividades extensionistas, considerando os seguintes pontos: [Representação no CAEX (Comitê Assessor de Extensão)]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E2FC0CE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4.58</w:t>
      </w:r>
      <w:r w:rsidRPr="000457E9">
        <w:rPr>
          <w:rFonts w:ascii="Arial" w:hAnsi="Arial" w:cs="Arial"/>
          <w:sz w:val="24"/>
          <w:szCs w:val="24"/>
        </w:rPr>
        <w:tab/>
        <w:t>Avalie o suporte do Comitê Setorial de Extensão para o desenvolvimento das atividades extensionistas, considerando os seguintes pontos: [Suporte para o desenvolvimento da extensão durante a pandemia]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9048903" w14:textId="40B346C3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4.59</w:t>
      </w:r>
      <w:r w:rsidRPr="000457E9">
        <w:rPr>
          <w:rFonts w:ascii="Arial" w:hAnsi="Arial" w:cs="Arial"/>
          <w:sz w:val="24"/>
          <w:szCs w:val="24"/>
        </w:rPr>
        <w:tab/>
        <w:t>Avalie o suporte do Comitê Setorial de Extensão para o desenvolvimento das atividades extensionistas, considerando os seguintes pontos: [Cumprimento de prazos]</w:t>
      </w:r>
    </w:p>
    <w:p w14:paraId="7E08FA66" w14:textId="2C102FB0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4.60</w:t>
      </w:r>
      <w:r w:rsidRPr="000457E9">
        <w:rPr>
          <w:rFonts w:ascii="Arial" w:hAnsi="Arial" w:cs="Arial"/>
          <w:sz w:val="24"/>
          <w:szCs w:val="24"/>
        </w:rPr>
        <w:tab/>
        <w:t>Avalie o suporte do Comitê Setorial de Extensão para o desenvolvimento das atividades extensionistas, considerando os seguintes pontos: [Informações sobre a creditação da extensão]</w:t>
      </w:r>
    </w:p>
    <w:p w14:paraId="397B11BE" w14:textId="040241B1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4.61</w:t>
      </w:r>
      <w:r w:rsidRPr="000457E9">
        <w:rPr>
          <w:rFonts w:ascii="Arial" w:hAnsi="Arial" w:cs="Arial"/>
          <w:sz w:val="24"/>
          <w:szCs w:val="24"/>
        </w:rPr>
        <w:tab/>
        <w:t>Como você avalia as ações institucionais de incentivo e apoio para o desenvolvimento integrado de atividades extensionistas (SIEPE integrando os campi, Ações articuladas fomentadas pelo Edital de Fortalecimento da Extensão, Criação de Redes Temáticas)?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1647513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4.62</w:t>
      </w:r>
      <w:r w:rsidRPr="000457E9">
        <w:rPr>
          <w:rFonts w:ascii="Arial" w:hAnsi="Arial" w:cs="Arial"/>
          <w:sz w:val="24"/>
          <w:szCs w:val="24"/>
        </w:rPr>
        <w:tab/>
        <w:t>Avalie a contribuição da extensão no processo de formação de estudantes (de graduação e pós-graduação), considerando: [A formação acadêmica e profissional (habilidades e competências teóricas e metodológicas)]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5EC2594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4.63</w:t>
      </w:r>
      <w:r w:rsidRPr="000457E9">
        <w:rPr>
          <w:rFonts w:ascii="Arial" w:hAnsi="Arial" w:cs="Arial"/>
          <w:sz w:val="24"/>
          <w:szCs w:val="24"/>
        </w:rPr>
        <w:tab/>
        <w:t>Avalie a contribuição da extensão no processo de formação de estudantes (de graduação e pós-graduação), considerando: [A formação cidadã]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F6A8A24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4.64</w:t>
      </w:r>
      <w:r w:rsidRPr="000457E9">
        <w:rPr>
          <w:rFonts w:ascii="Arial" w:hAnsi="Arial" w:cs="Arial"/>
          <w:sz w:val="24"/>
          <w:szCs w:val="24"/>
        </w:rPr>
        <w:tab/>
        <w:t>Avalie o suporte financeiro para a realização das ações extensionistas, nos quesitos: [Editais de bolsas para estudantes]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54245B9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4.65</w:t>
      </w:r>
      <w:r w:rsidRPr="000457E9">
        <w:rPr>
          <w:rFonts w:ascii="Arial" w:hAnsi="Arial" w:cs="Arial"/>
          <w:sz w:val="24"/>
          <w:szCs w:val="24"/>
        </w:rPr>
        <w:tab/>
        <w:t>Avalie o suporte financeiro para a realização das ações extensionistas, nos quesitos: [Editais de fomento para a Extensão]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A7977FD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4.66</w:t>
      </w:r>
      <w:r w:rsidRPr="000457E9">
        <w:rPr>
          <w:rFonts w:ascii="Arial" w:hAnsi="Arial" w:cs="Arial"/>
          <w:sz w:val="24"/>
          <w:szCs w:val="24"/>
        </w:rPr>
        <w:tab/>
        <w:t>Com relação ao Edital de Bolsa Extensão, avalie: [A divulgação e as informações prestadas sobre o Edital]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0FCFE14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4.67</w:t>
      </w:r>
      <w:r w:rsidRPr="000457E9">
        <w:rPr>
          <w:rFonts w:ascii="Arial" w:hAnsi="Arial" w:cs="Arial"/>
          <w:sz w:val="24"/>
          <w:szCs w:val="24"/>
        </w:rPr>
        <w:tab/>
        <w:t>Com relação ao Edital de Bolsa Extensão, avalie: [O quantitativo de bolsas ofertadas no Edital]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4ABFE97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4.68</w:t>
      </w:r>
      <w:r w:rsidRPr="000457E9">
        <w:rPr>
          <w:rFonts w:ascii="Arial" w:hAnsi="Arial" w:cs="Arial"/>
          <w:sz w:val="24"/>
          <w:szCs w:val="24"/>
        </w:rPr>
        <w:tab/>
        <w:t>Com relação ao Edital de Bolsa Extensão, avalie: [O processo de inscrição ao Edital e de distribuição das bolsas]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552989C" w14:textId="38AE828E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4.69</w:t>
      </w:r>
      <w:r w:rsidRPr="000457E9">
        <w:rPr>
          <w:rFonts w:ascii="Arial" w:hAnsi="Arial" w:cs="Arial"/>
          <w:sz w:val="24"/>
          <w:szCs w:val="24"/>
        </w:rPr>
        <w:tab/>
        <w:t>Com relação ao Edital de Bolsa Extensão, avalie: [A vigência das bolsas]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CB56F05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4.70</w:t>
      </w:r>
      <w:r w:rsidRPr="000457E9">
        <w:rPr>
          <w:rFonts w:ascii="Arial" w:hAnsi="Arial" w:cs="Arial"/>
          <w:sz w:val="24"/>
          <w:szCs w:val="24"/>
        </w:rPr>
        <w:tab/>
        <w:t>Comentários e sugestões para o tema da extensão universitária: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771054F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4.71</w:t>
      </w:r>
      <w:r w:rsidRPr="000457E9">
        <w:rPr>
          <w:rFonts w:ascii="Arial" w:hAnsi="Arial" w:cs="Arial"/>
          <w:sz w:val="24"/>
          <w:szCs w:val="24"/>
        </w:rPr>
        <w:tab/>
        <w:t>Com relação às atividades artístico-culturais, avalie as ações a seguir: [Festival de Inverno da UFPR]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5E57029" w14:textId="4FFB8411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4.72</w:t>
      </w:r>
      <w:r w:rsidRPr="000457E9">
        <w:rPr>
          <w:rFonts w:ascii="Arial" w:hAnsi="Arial" w:cs="Arial"/>
          <w:sz w:val="24"/>
          <w:szCs w:val="24"/>
        </w:rPr>
        <w:tab/>
        <w:t>Com relação às atividades artístico-culturais, avalie as ações a seguir: [Meses temáticos (</w:t>
      </w:r>
      <w:proofErr w:type="gramStart"/>
      <w:r w:rsidRPr="000457E9">
        <w:rPr>
          <w:rFonts w:ascii="Arial" w:hAnsi="Arial" w:cs="Arial"/>
          <w:sz w:val="24"/>
          <w:szCs w:val="24"/>
        </w:rPr>
        <w:t>Março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da Mulher, Abril Indígena, Junho LGBTI, Mês da Consciência Negra)]</w:t>
      </w:r>
    </w:p>
    <w:p w14:paraId="4E0C7ACF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4.73</w:t>
      </w:r>
      <w:r w:rsidRPr="000457E9">
        <w:rPr>
          <w:rFonts w:ascii="Arial" w:hAnsi="Arial" w:cs="Arial"/>
          <w:sz w:val="24"/>
          <w:szCs w:val="24"/>
        </w:rPr>
        <w:tab/>
        <w:t>Com relação às atividades artístico-culturais, avalie as ações a seguir: [Temporada Grupos Artísticos (Companhia de Teatro, Coro, Grupo de MPB, Orquestra Filarmônica, Téssera Companhia de Dança)]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FD02D97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4.74</w:t>
      </w:r>
      <w:r w:rsidRPr="000457E9">
        <w:rPr>
          <w:rFonts w:ascii="Arial" w:hAnsi="Arial" w:cs="Arial"/>
          <w:sz w:val="24"/>
          <w:szCs w:val="24"/>
        </w:rPr>
        <w:tab/>
        <w:t>Com relação às atividades artístico-culturais, avalie as ações a seguir: [Exposições e atividades educativas do Museu de Arte da UFPR – MusA]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4D7BD2E" w14:textId="77777777" w:rsidR="00192041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4.75</w:t>
      </w:r>
      <w:r w:rsidRPr="000457E9">
        <w:rPr>
          <w:rFonts w:ascii="Arial" w:hAnsi="Arial" w:cs="Arial"/>
          <w:sz w:val="24"/>
          <w:szCs w:val="24"/>
        </w:rPr>
        <w:tab/>
        <w:t>Com relação às atividades artístico-culturais, avalie as ações a seguir: [Exposições virtuais do Museu de Arqueologia e Etnologia da UFPR – MAE]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C4E68C2" w14:textId="33A966C1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4.76</w:t>
      </w:r>
      <w:r w:rsidRPr="000457E9">
        <w:rPr>
          <w:rFonts w:ascii="Arial" w:hAnsi="Arial" w:cs="Arial"/>
          <w:sz w:val="24"/>
          <w:szCs w:val="24"/>
        </w:rPr>
        <w:tab/>
        <w:t>Com relação às atividades artístico-culturais, avalie as ações a seguir: [Materiais educativos e outras programações do Museu de Arqueologia e Etnologia da UFPR – MAE (mesas redondas, entrevistas, oficinas)]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7159778" w14:textId="1915884E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4.77</w:t>
      </w:r>
      <w:r w:rsidRPr="000457E9">
        <w:rPr>
          <w:rFonts w:ascii="Arial" w:hAnsi="Arial" w:cs="Arial"/>
          <w:sz w:val="24"/>
          <w:szCs w:val="24"/>
        </w:rPr>
        <w:tab/>
        <w:t>Com relação às atividades artístico-culturais, avalie as ações a seguir: [Feira do Livro]</w:t>
      </w:r>
      <w:r w:rsidRPr="000457E9">
        <w:rPr>
          <w:rFonts w:ascii="Arial" w:hAnsi="Arial" w:cs="Arial"/>
          <w:sz w:val="24"/>
          <w:szCs w:val="24"/>
        </w:rPr>
        <w:tab/>
      </w:r>
    </w:p>
    <w:p w14:paraId="7260B663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4.78</w:t>
      </w:r>
      <w:r w:rsidRPr="000457E9">
        <w:rPr>
          <w:rFonts w:ascii="Arial" w:hAnsi="Arial" w:cs="Arial"/>
          <w:sz w:val="24"/>
          <w:szCs w:val="24"/>
        </w:rPr>
        <w:tab/>
        <w:t>Se desejar, especifique e avalie outras atividades artístico-culturais das quais você participou e que não foram elencadas na questão anterior: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341E9C2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4.79</w:t>
      </w:r>
      <w:r w:rsidRPr="000457E9">
        <w:rPr>
          <w:rFonts w:ascii="Arial" w:hAnsi="Arial" w:cs="Arial"/>
          <w:sz w:val="24"/>
          <w:szCs w:val="24"/>
        </w:rPr>
        <w:tab/>
        <w:t>Se você não participou de nenhuma atividade artístico-cultural ofertada pela UFPR, marque o motivo: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2B15946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4.80</w:t>
      </w:r>
      <w:r w:rsidRPr="000457E9">
        <w:rPr>
          <w:rFonts w:ascii="Arial" w:hAnsi="Arial" w:cs="Arial"/>
          <w:sz w:val="24"/>
          <w:szCs w:val="24"/>
        </w:rPr>
        <w:tab/>
        <w:t>Se você não participou de nenhuma atividade artístico-cultural ofertada pela UFPR: [Outro Motivo]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8BA82D6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4.81</w:t>
      </w:r>
      <w:r w:rsidRPr="000457E9">
        <w:rPr>
          <w:rFonts w:ascii="Arial" w:hAnsi="Arial" w:cs="Arial"/>
          <w:sz w:val="24"/>
          <w:szCs w:val="24"/>
        </w:rPr>
        <w:tab/>
        <w:t>Considerando as atividades mencionadas anteriormente, você julga importante o acesso por meio de plataformas digitais?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63A2342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4.82</w:t>
      </w:r>
      <w:r w:rsidRPr="000457E9">
        <w:rPr>
          <w:rFonts w:ascii="Arial" w:hAnsi="Arial" w:cs="Arial"/>
          <w:sz w:val="24"/>
          <w:szCs w:val="24"/>
        </w:rPr>
        <w:tab/>
        <w:t>Qual a plataforma digital de sua preferência?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F677ACF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4.83</w:t>
      </w:r>
      <w:r w:rsidRPr="000457E9">
        <w:rPr>
          <w:rFonts w:ascii="Arial" w:hAnsi="Arial" w:cs="Arial"/>
          <w:sz w:val="24"/>
          <w:szCs w:val="24"/>
        </w:rPr>
        <w:tab/>
        <w:t>Por quê?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FDF3D41" w14:textId="638130A0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4.84</w:t>
      </w:r>
      <w:r w:rsidRPr="000457E9">
        <w:rPr>
          <w:rFonts w:ascii="Arial" w:hAnsi="Arial" w:cs="Arial"/>
          <w:sz w:val="24"/>
          <w:szCs w:val="24"/>
        </w:rPr>
        <w:tab/>
        <w:t>Comentários e sugestões para o tema das atividades artístico-culturais: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23DA939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4.85</w:t>
      </w:r>
      <w:r w:rsidRPr="000457E9">
        <w:rPr>
          <w:rFonts w:ascii="Arial" w:hAnsi="Arial" w:cs="Arial"/>
          <w:sz w:val="24"/>
          <w:szCs w:val="24"/>
        </w:rPr>
        <w:tab/>
        <w:t xml:space="preserve">Por favor, escolha Sim se deseja contribuir com a avaliação da pós-graduação stricto sensu. Caso contrário, </w:t>
      </w:r>
      <w:proofErr w:type="gramStart"/>
      <w:r w:rsidRPr="000457E9">
        <w:rPr>
          <w:rFonts w:ascii="Arial" w:hAnsi="Arial" w:cs="Arial"/>
          <w:sz w:val="24"/>
          <w:szCs w:val="24"/>
        </w:rPr>
        <w:t>escolha Não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para prosseguir: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141EA1C" w14:textId="6E335CB0" w:rsidR="004F7716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4.86</w:t>
      </w:r>
      <w:r w:rsidRPr="000457E9">
        <w:rPr>
          <w:rFonts w:ascii="Arial" w:hAnsi="Arial" w:cs="Arial"/>
          <w:sz w:val="24"/>
          <w:szCs w:val="24"/>
        </w:rPr>
        <w:tab/>
        <w:t>Considerando os programas de pós-graduação, avalie: [A clareza das normatizações sobre os programas de pós-graduação (regimento, processo seletivo, resoluções, etc.)]</w:t>
      </w:r>
    </w:p>
    <w:p w14:paraId="50AE11D8" w14:textId="3DD220D2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4.87</w:t>
      </w:r>
      <w:r w:rsidRPr="000457E9">
        <w:rPr>
          <w:rFonts w:ascii="Arial" w:hAnsi="Arial" w:cs="Arial"/>
          <w:sz w:val="24"/>
          <w:szCs w:val="24"/>
        </w:rPr>
        <w:tab/>
        <w:t>Considerando os programas de pós-graduação, avalie: [A oferta de disciplinas transversais]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0EF7F02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4.88</w:t>
      </w:r>
      <w:r w:rsidRPr="000457E9">
        <w:rPr>
          <w:rFonts w:ascii="Arial" w:hAnsi="Arial" w:cs="Arial"/>
          <w:sz w:val="24"/>
          <w:szCs w:val="24"/>
        </w:rPr>
        <w:tab/>
        <w:t>Considerando os programas de pós-graduação, avalie: [A orientação e as normas para a revisão dos currículos dos programas]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EE84D03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4.89</w:t>
      </w:r>
      <w:r w:rsidRPr="000457E9">
        <w:rPr>
          <w:rFonts w:ascii="Arial" w:hAnsi="Arial" w:cs="Arial"/>
          <w:sz w:val="24"/>
          <w:szCs w:val="24"/>
        </w:rPr>
        <w:tab/>
        <w:t xml:space="preserve">Considerando os programas de pós-graduação, avalie: </w:t>
      </w:r>
      <w:proofErr w:type="gramStart"/>
      <w:r w:rsidRPr="000457E9">
        <w:rPr>
          <w:rFonts w:ascii="Arial" w:hAnsi="Arial" w:cs="Arial"/>
          <w:sz w:val="24"/>
          <w:szCs w:val="24"/>
        </w:rPr>
        <w:t>[As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políticas de acolhimento de pesquisadores externos (exemplo: Editais PRINT/UFPR)]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0DF4B65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4.90</w:t>
      </w:r>
      <w:r w:rsidRPr="000457E9">
        <w:rPr>
          <w:rFonts w:ascii="Arial" w:hAnsi="Arial" w:cs="Arial"/>
          <w:sz w:val="24"/>
          <w:szCs w:val="24"/>
        </w:rPr>
        <w:tab/>
        <w:t xml:space="preserve">Considerando os programas de pós-graduação, avalie: </w:t>
      </w:r>
      <w:proofErr w:type="gramStart"/>
      <w:r w:rsidRPr="000457E9">
        <w:rPr>
          <w:rFonts w:ascii="Arial" w:hAnsi="Arial" w:cs="Arial"/>
          <w:sz w:val="24"/>
          <w:szCs w:val="24"/>
        </w:rPr>
        <w:t>[As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ações institucionais para criação, expansão e manutenção da pós-graduação stricto sensu]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15C63B1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4.91</w:t>
      </w:r>
      <w:r w:rsidRPr="000457E9">
        <w:rPr>
          <w:rFonts w:ascii="Arial" w:hAnsi="Arial" w:cs="Arial"/>
          <w:sz w:val="24"/>
          <w:szCs w:val="24"/>
        </w:rPr>
        <w:tab/>
        <w:t xml:space="preserve">Considerando os programas de pós-graduação, avalie: </w:t>
      </w:r>
      <w:proofErr w:type="gramStart"/>
      <w:r w:rsidRPr="000457E9">
        <w:rPr>
          <w:rFonts w:ascii="Arial" w:hAnsi="Arial" w:cs="Arial"/>
          <w:sz w:val="24"/>
          <w:szCs w:val="24"/>
        </w:rPr>
        <w:t>[As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ações de melhoria da qualidade da pós-graduação stricto sensu]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0695CD6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4.92</w:t>
      </w:r>
      <w:r w:rsidRPr="000457E9">
        <w:rPr>
          <w:rFonts w:ascii="Arial" w:hAnsi="Arial" w:cs="Arial"/>
          <w:sz w:val="24"/>
          <w:szCs w:val="24"/>
        </w:rPr>
        <w:tab/>
        <w:t>Com relação ao programa de pós-graduação onde você atua majoritariamente, avalie os seguintes itens: [Planejamento]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51B47EC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4.93</w:t>
      </w:r>
      <w:r w:rsidRPr="000457E9">
        <w:rPr>
          <w:rFonts w:ascii="Arial" w:hAnsi="Arial" w:cs="Arial"/>
          <w:sz w:val="24"/>
          <w:szCs w:val="24"/>
        </w:rPr>
        <w:tab/>
        <w:t>Com relação ao programa de pós-graduação onde você atua majoritariamente, avalie os seguintes itens: [Processo Seletivo de Bolsas]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2A2FBD4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4.94</w:t>
      </w:r>
      <w:r w:rsidRPr="000457E9">
        <w:rPr>
          <w:rFonts w:ascii="Arial" w:hAnsi="Arial" w:cs="Arial"/>
          <w:sz w:val="24"/>
          <w:szCs w:val="24"/>
        </w:rPr>
        <w:tab/>
        <w:t>Com relação ao programa de pós-graduação onde você atua majoritariamente, avalie os seguintes itens: [Disponibilidade de Bolsas]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1A3DEB6" w14:textId="18BF1B80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4.95</w:t>
      </w:r>
      <w:r w:rsidRPr="000457E9">
        <w:rPr>
          <w:rFonts w:ascii="Arial" w:hAnsi="Arial" w:cs="Arial"/>
          <w:sz w:val="24"/>
          <w:szCs w:val="24"/>
        </w:rPr>
        <w:tab/>
        <w:t>Com relação ao programa de pós-graduação onde você atua majoritariamente, avalie os seguintes itens: [Disponibilidade de disciplinas compatíveis com os créditos exigidos]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6A3DF22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4.96</w:t>
      </w:r>
      <w:r w:rsidRPr="000457E9">
        <w:rPr>
          <w:rFonts w:ascii="Arial" w:hAnsi="Arial" w:cs="Arial"/>
          <w:sz w:val="24"/>
          <w:szCs w:val="24"/>
        </w:rPr>
        <w:tab/>
        <w:t>Com relação ao programa de pós-graduação onde você atua majoritariamente, avalie os seguintes itens: [Pertinência das disciplinas com a área]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7B3EE4C" w14:textId="4377C1BA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4.97</w:t>
      </w:r>
      <w:r w:rsidRPr="000457E9">
        <w:rPr>
          <w:rFonts w:ascii="Arial" w:hAnsi="Arial" w:cs="Arial"/>
          <w:sz w:val="24"/>
          <w:szCs w:val="24"/>
        </w:rPr>
        <w:tab/>
        <w:t>Com relação ao programa de pós-graduação onde você atua majoritariamente, avalie os seguintes itens: [Aplicabilidade direta das disciplinas para a pesquisa]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CC9B65F" w14:textId="644FC4B9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4.98</w:t>
      </w:r>
      <w:r w:rsidRPr="000457E9">
        <w:rPr>
          <w:rFonts w:ascii="Arial" w:hAnsi="Arial" w:cs="Arial"/>
          <w:sz w:val="24"/>
          <w:szCs w:val="24"/>
        </w:rPr>
        <w:tab/>
        <w:t>Com relação ao programa de pós-graduação onde você atua majoritariamente, avalie os seguintes itens: [Feedback do aluno quanto às disciplinas ofertadas]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1662F68" w14:textId="663CCC1E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4.99</w:t>
      </w:r>
      <w:r w:rsidRPr="000457E9">
        <w:rPr>
          <w:rFonts w:ascii="Arial" w:hAnsi="Arial" w:cs="Arial"/>
          <w:sz w:val="24"/>
          <w:szCs w:val="24"/>
        </w:rPr>
        <w:tab/>
        <w:t>Com relação ao programa de pós-graduação onde você atua majoritariamente, avalie os seguintes itens: [Profundidade dos conteúdos nas disciplinas ofertadas]</w:t>
      </w:r>
      <w:r w:rsidRPr="000457E9">
        <w:rPr>
          <w:rFonts w:ascii="Arial" w:hAnsi="Arial" w:cs="Arial"/>
          <w:sz w:val="24"/>
          <w:szCs w:val="24"/>
        </w:rPr>
        <w:tab/>
      </w:r>
    </w:p>
    <w:p w14:paraId="08357AE8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4.100</w:t>
      </w:r>
      <w:r w:rsidRPr="000457E9">
        <w:rPr>
          <w:rFonts w:ascii="Arial" w:hAnsi="Arial" w:cs="Arial"/>
          <w:sz w:val="24"/>
          <w:szCs w:val="24"/>
        </w:rPr>
        <w:tab/>
        <w:t>Com relação ao programa de pós-graduação onde você atua majoritariamente, avalie os seguintes itens: [Procedimentos usados para avaliação e feedback do desempenho discente nas disciplinas ofertadas]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6B8CCC2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4.101</w:t>
      </w:r>
      <w:r w:rsidRPr="000457E9">
        <w:rPr>
          <w:rFonts w:ascii="Arial" w:hAnsi="Arial" w:cs="Arial"/>
          <w:sz w:val="24"/>
          <w:szCs w:val="24"/>
        </w:rPr>
        <w:tab/>
        <w:t>Com relação ao programa de pós-graduação onde você atua majoritariamente, avalie os seguintes itens: [Número de orientadores disponíveis no PPG]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A93E3F9" w14:textId="62200E56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4.102</w:t>
      </w:r>
      <w:r w:rsidRPr="000457E9">
        <w:rPr>
          <w:rFonts w:ascii="Arial" w:hAnsi="Arial" w:cs="Arial"/>
          <w:sz w:val="24"/>
          <w:szCs w:val="24"/>
        </w:rPr>
        <w:tab/>
        <w:t>Com relação ao programa de pós-graduação onde você atua majoritariamente, avalie os seguintes itens: [Conhecimento e atualização dos orientadores disponíveis]</w:t>
      </w:r>
      <w:r w:rsidRPr="000457E9">
        <w:rPr>
          <w:rFonts w:ascii="Arial" w:hAnsi="Arial" w:cs="Arial"/>
          <w:sz w:val="24"/>
          <w:szCs w:val="24"/>
        </w:rPr>
        <w:tab/>
      </w:r>
    </w:p>
    <w:p w14:paraId="169DBBD3" w14:textId="6F40240C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4.103</w:t>
      </w:r>
      <w:r w:rsidRPr="000457E9">
        <w:rPr>
          <w:rFonts w:ascii="Arial" w:hAnsi="Arial" w:cs="Arial"/>
          <w:sz w:val="24"/>
          <w:szCs w:val="24"/>
        </w:rPr>
        <w:tab/>
        <w:t>Com relação ao programa de pós-graduação onde você atua majoritariamente, avalie os seguintes itens: [Disponibilidade do corpo docente para atividades de orientação]</w:t>
      </w:r>
    </w:p>
    <w:p w14:paraId="3C3B4493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4.104</w:t>
      </w:r>
      <w:r w:rsidRPr="000457E9">
        <w:rPr>
          <w:rFonts w:ascii="Arial" w:hAnsi="Arial" w:cs="Arial"/>
          <w:sz w:val="24"/>
          <w:szCs w:val="24"/>
        </w:rPr>
        <w:tab/>
        <w:t>Sobre a Avaliação Quadrienal do Programa de Pós-Graduação, opine: [Pertinência dos conteúdos abordados]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8C29AB6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4.105</w:t>
      </w:r>
      <w:r w:rsidRPr="000457E9">
        <w:rPr>
          <w:rFonts w:ascii="Arial" w:hAnsi="Arial" w:cs="Arial"/>
          <w:sz w:val="24"/>
          <w:szCs w:val="24"/>
        </w:rPr>
        <w:tab/>
        <w:t>Sobre a Avaliação Quadrienal do Programa de Pós-Graduação, opine: [Profundidade dos temas]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CB613C1" w14:textId="0AB3C12C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4.106</w:t>
      </w:r>
      <w:r w:rsidRPr="000457E9">
        <w:rPr>
          <w:rFonts w:ascii="Arial" w:hAnsi="Arial" w:cs="Arial"/>
          <w:sz w:val="24"/>
          <w:szCs w:val="24"/>
        </w:rPr>
        <w:tab/>
        <w:t>Sobre a Avaliação Quadrienal do Programa de Pós-Graduação, opine: [Quantidade de reuniões, workshops, lives e demais eventos de orientação sobre o tema]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020B293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4.107</w:t>
      </w:r>
      <w:r w:rsidRPr="000457E9">
        <w:rPr>
          <w:rFonts w:ascii="Arial" w:hAnsi="Arial" w:cs="Arial"/>
          <w:sz w:val="24"/>
          <w:szCs w:val="24"/>
        </w:rPr>
        <w:tab/>
        <w:t>Sobre a Avaliação Quadrienal do Programa de Pós-Graduação, opine: [Qualidade da informação]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16F74C4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4.108</w:t>
      </w:r>
      <w:r w:rsidRPr="000457E9">
        <w:rPr>
          <w:rFonts w:ascii="Arial" w:hAnsi="Arial" w:cs="Arial"/>
          <w:sz w:val="24"/>
          <w:szCs w:val="24"/>
        </w:rPr>
        <w:tab/>
        <w:t>Sobre a Avaliação Quadrienal do Programa de Pós-Graduação, opine: [Efetividade da contribuição para a melhoria da avaliação do programa]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BDF41FE" w14:textId="30A13FC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4.109</w:t>
      </w:r>
      <w:r w:rsidRPr="000457E9">
        <w:rPr>
          <w:rFonts w:ascii="Arial" w:hAnsi="Arial" w:cs="Arial"/>
          <w:sz w:val="24"/>
          <w:szCs w:val="24"/>
        </w:rPr>
        <w:tab/>
        <w:t>Tendo em vista as Novas Diretrizes de Avaliação dos Programas de Pós-Graduação definidas pela CAPES, avalie os itens seguintes. Considere a organização e adequação das diretrizes com o(s) programa(s) ao(s) quais você está vinculado/a [Construção do planejamento do Programa (diagnóstico, discussão e participação dos diversos atores)]</w:t>
      </w:r>
    </w:p>
    <w:p w14:paraId="4EF38F5B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4.110</w:t>
      </w:r>
      <w:r w:rsidRPr="000457E9">
        <w:rPr>
          <w:rFonts w:ascii="Arial" w:hAnsi="Arial" w:cs="Arial"/>
          <w:sz w:val="24"/>
          <w:szCs w:val="24"/>
        </w:rPr>
        <w:tab/>
        <w:t>Tendo em vista as Novas Diretrizes de Avaliação dos Programas de Pós-Graduação definidas pela CAPES, avalie os itens seguintes. Considere a organização e adequação das diretrizes com o(s) programa(s) ao(s) quais você está vinculado/a [Autoavaliação (criação da comissão, definição do planejamento, incluindo métodos, critérios, práticas, etapas, sensibilização e uso dos resultados na gestão do programa)]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0CF66FA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4.111</w:t>
      </w:r>
      <w:r w:rsidRPr="000457E9">
        <w:rPr>
          <w:rFonts w:ascii="Arial" w:hAnsi="Arial" w:cs="Arial"/>
          <w:sz w:val="24"/>
          <w:szCs w:val="24"/>
        </w:rPr>
        <w:tab/>
        <w:t>Tendo em vista as Novas Diretrizes de Avaliação dos Programas de Pós-Graduação definidas pela CAPES, avalie os itens seguintes. Considere a organização e adequação das diretrizes com o(s) programa(s) ao(s) quais você está vinculado/a [Aplicação da abordagem multidimensional em relação ao levantamento das condições de qualidade dos programas de pós-graduação]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FAE8B9D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4.112</w:t>
      </w:r>
      <w:r w:rsidRPr="000457E9">
        <w:rPr>
          <w:rFonts w:ascii="Arial" w:hAnsi="Arial" w:cs="Arial"/>
          <w:sz w:val="24"/>
          <w:szCs w:val="24"/>
        </w:rPr>
        <w:tab/>
        <w:t>Tendo em vista as Novas Diretrizes de Avaliação dos Programas de Pós-Graduação definidas pela CAPES, avalie os itens seguintes. Considere a organização e adequação das diretrizes com o(s) programa(s) ao(s) quais você está vinculado/a [Integração entre a Autoavaliação do programa de pós-graduação e os processos de Autoavaliação Institucional conduzidos pela CPA em parceria com a PRPPG]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62EFD8C" w14:textId="66254561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4.113</w:t>
      </w:r>
      <w:r w:rsidRPr="000457E9">
        <w:rPr>
          <w:rFonts w:ascii="Arial" w:hAnsi="Arial" w:cs="Arial"/>
          <w:sz w:val="24"/>
          <w:szCs w:val="24"/>
        </w:rPr>
        <w:tab/>
        <w:t>Comentários e sugestões para o tema da pós-graduação stricto sensu: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3C1B2D6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4.114</w:t>
      </w:r>
      <w:r w:rsidRPr="000457E9">
        <w:rPr>
          <w:rFonts w:ascii="Arial" w:hAnsi="Arial" w:cs="Arial"/>
          <w:sz w:val="24"/>
          <w:szCs w:val="24"/>
        </w:rPr>
        <w:tab/>
        <w:t xml:space="preserve">Por favor, escolha Sim se deseja contribuir com a avaliação da pós-graduação lato sensu. Caso contrário, </w:t>
      </w:r>
      <w:proofErr w:type="gramStart"/>
      <w:r w:rsidRPr="000457E9">
        <w:rPr>
          <w:rFonts w:ascii="Arial" w:hAnsi="Arial" w:cs="Arial"/>
          <w:sz w:val="24"/>
          <w:szCs w:val="24"/>
        </w:rPr>
        <w:t>escolha Não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para prosseguir: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8F68075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4.115</w:t>
      </w:r>
      <w:r w:rsidRPr="000457E9">
        <w:rPr>
          <w:rFonts w:ascii="Arial" w:hAnsi="Arial" w:cs="Arial"/>
          <w:sz w:val="24"/>
          <w:szCs w:val="24"/>
        </w:rPr>
        <w:tab/>
        <w:t>Considerando as políticas para a pós-graduação lato sensu, avalie as ações institucionais de: [Criação, ampliação e manutenção]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3AAAB45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4.116</w:t>
      </w:r>
      <w:r w:rsidRPr="000457E9">
        <w:rPr>
          <w:rFonts w:ascii="Arial" w:hAnsi="Arial" w:cs="Arial"/>
          <w:sz w:val="24"/>
          <w:szCs w:val="24"/>
        </w:rPr>
        <w:tab/>
        <w:t>Considerando as políticas para a pós-graduação lato sensu, avalie as ações institucionais de: [Melhoria da qualidade]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5795AB1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4.117</w:t>
      </w:r>
      <w:r w:rsidRPr="000457E9">
        <w:rPr>
          <w:rFonts w:ascii="Arial" w:hAnsi="Arial" w:cs="Arial"/>
          <w:sz w:val="24"/>
          <w:szCs w:val="24"/>
        </w:rPr>
        <w:tab/>
        <w:t>Considerando as políticas para a pós-graduação lato sensu, avalie as ações institucionais de: [Acompanhamento de ocupação e evasão]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B993668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4.118</w:t>
      </w:r>
      <w:r w:rsidRPr="000457E9">
        <w:rPr>
          <w:rFonts w:ascii="Arial" w:hAnsi="Arial" w:cs="Arial"/>
          <w:sz w:val="24"/>
          <w:szCs w:val="24"/>
        </w:rPr>
        <w:tab/>
        <w:t>Considerando as políticas para a pós-graduação lato sensu, avalie as ações institucionais de: [Avaliação e revisão dos currículos dos cursos em função das mudanças do mercado e da sociedade]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FC9023B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4.119</w:t>
      </w:r>
      <w:r w:rsidRPr="000457E9">
        <w:rPr>
          <w:rFonts w:ascii="Arial" w:hAnsi="Arial" w:cs="Arial"/>
          <w:sz w:val="24"/>
          <w:szCs w:val="24"/>
        </w:rPr>
        <w:tab/>
        <w:t>Sobre os cursos de pós-graduação lato sensu, avalie os itens a seguir: [Clareza do processo seletivo para o ingresso de estudantes nos cursos]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D677217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4.120</w:t>
      </w:r>
      <w:r w:rsidRPr="000457E9">
        <w:rPr>
          <w:rFonts w:ascii="Arial" w:hAnsi="Arial" w:cs="Arial"/>
          <w:sz w:val="24"/>
          <w:szCs w:val="24"/>
        </w:rPr>
        <w:tab/>
        <w:t>Sobre os cursos de pós-graduação lato sensu, avalie os itens a seguir: [Clareza do processo seletivo de bolsas destinadas aos estudantes]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490C255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4.121</w:t>
      </w:r>
      <w:r w:rsidRPr="000457E9">
        <w:rPr>
          <w:rFonts w:ascii="Arial" w:hAnsi="Arial" w:cs="Arial"/>
          <w:sz w:val="24"/>
          <w:szCs w:val="24"/>
        </w:rPr>
        <w:tab/>
        <w:t>Sobre os cursos de pós-graduação lato sensu, avalie os itens a seguir: [Disponibilidade de bolsas aos estudantes]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07C18F6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4.122</w:t>
      </w:r>
      <w:r w:rsidRPr="000457E9">
        <w:rPr>
          <w:rFonts w:ascii="Arial" w:hAnsi="Arial" w:cs="Arial"/>
          <w:sz w:val="24"/>
          <w:szCs w:val="24"/>
        </w:rPr>
        <w:tab/>
        <w:t>Sobre os cursos de pós-graduação lato sensu, avalie os itens a seguir: [Compatibilidade entre a oferta de disciplinas e os propósitos do curso]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3D6664B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4.123</w:t>
      </w:r>
      <w:r w:rsidRPr="000457E9">
        <w:rPr>
          <w:rFonts w:ascii="Arial" w:hAnsi="Arial" w:cs="Arial"/>
          <w:sz w:val="24"/>
          <w:szCs w:val="24"/>
        </w:rPr>
        <w:tab/>
        <w:t>Sobre os cursos de pós-graduação lato sensu, avalie os itens a seguir: [Nível de satisfação dos estudantes quanto às disciplinas ofertadas]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31F0550" w14:textId="3A8F2AE8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4.124</w:t>
      </w:r>
      <w:r w:rsidRPr="000457E9">
        <w:rPr>
          <w:rFonts w:ascii="Arial" w:hAnsi="Arial" w:cs="Arial"/>
          <w:sz w:val="24"/>
          <w:szCs w:val="24"/>
        </w:rPr>
        <w:tab/>
        <w:t>Sobre os cursos de pós-graduação lato sensu, avalie os itens a seguir: [Adequação da carga horária das disciplinas para as finalidades aos quais o curso se propõe]</w:t>
      </w:r>
      <w:r w:rsidRPr="000457E9">
        <w:rPr>
          <w:rFonts w:ascii="Arial" w:hAnsi="Arial" w:cs="Arial"/>
          <w:sz w:val="24"/>
          <w:szCs w:val="24"/>
        </w:rPr>
        <w:tab/>
      </w:r>
    </w:p>
    <w:p w14:paraId="081BC580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4.125</w:t>
      </w:r>
      <w:r w:rsidRPr="000457E9">
        <w:rPr>
          <w:rFonts w:ascii="Arial" w:hAnsi="Arial" w:cs="Arial"/>
          <w:sz w:val="24"/>
          <w:szCs w:val="24"/>
        </w:rPr>
        <w:tab/>
        <w:t>Sobre os cursos de pós-graduação lato sensu, avalie os itens a seguir: [Nível de qualificação profissional e acadêmica do corpo docente do curso]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C7487A8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4.126</w:t>
      </w:r>
      <w:r w:rsidRPr="000457E9">
        <w:rPr>
          <w:rFonts w:ascii="Arial" w:hAnsi="Arial" w:cs="Arial"/>
          <w:sz w:val="24"/>
          <w:szCs w:val="24"/>
        </w:rPr>
        <w:tab/>
        <w:t>Sobre os cursos de pós-graduação lato sensu, avalie os itens a seguir: [Compatibilidade entre a quantidade de orientadores e as demandas monográficas do curso]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D850ECD" w14:textId="216DE30B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4.127</w:t>
      </w:r>
      <w:r w:rsidRPr="000457E9">
        <w:rPr>
          <w:rFonts w:ascii="Arial" w:hAnsi="Arial" w:cs="Arial"/>
          <w:sz w:val="24"/>
          <w:szCs w:val="24"/>
        </w:rPr>
        <w:tab/>
        <w:t>Sobre os cursos de pós-graduação lato sensu, avalie os itens a seguir: [Metodologias de medição de avaliação de desempenho discente nas disciplinas ofertadas]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4958EFC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4.128</w:t>
      </w:r>
      <w:r w:rsidRPr="000457E9">
        <w:rPr>
          <w:rFonts w:ascii="Arial" w:hAnsi="Arial" w:cs="Arial"/>
          <w:sz w:val="24"/>
          <w:szCs w:val="24"/>
        </w:rPr>
        <w:tab/>
        <w:t>Sobre os cursos de pós-graduação lato sensu, avalie os itens a seguir: [Qualidade da produção intelectual dos estudantes em relação aos objetivos de aprofundamento de conhecimento proposta para o curso]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89B4272" w14:textId="0FABF1E5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4.129</w:t>
      </w:r>
      <w:r w:rsidRPr="000457E9">
        <w:rPr>
          <w:rFonts w:ascii="Arial" w:hAnsi="Arial" w:cs="Arial"/>
          <w:sz w:val="24"/>
          <w:szCs w:val="24"/>
        </w:rPr>
        <w:tab/>
        <w:t>Comentários e sugestões para o tema da pós-graduação lato sensu: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750F4A5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4.130</w:t>
      </w:r>
      <w:r w:rsidRPr="000457E9">
        <w:rPr>
          <w:rFonts w:ascii="Arial" w:hAnsi="Arial" w:cs="Arial"/>
          <w:sz w:val="24"/>
          <w:szCs w:val="24"/>
        </w:rPr>
        <w:tab/>
        <w:t>Considerando o planejamento e as políticas para a internacionalização da UFPR, escolha Sim para avaliar e Não para prosseguir: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7C620A1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4.131</w:t>
      </w:r>
      <w:r w:rsidRPr="000457E9">
        <w:rPr>
          <w:rFonts w:ascii="Arial" w:hAnsi="Arial" w:cs="Arial"/>
          <w:sz w:val="24"/>
          <w:szCs w:val="24"/>
        </w:rPr>
        <w:tab/>
        <w:t>Sobre as ações para a internacionalização, no contexto das políticas acadêmicas, avalie: [A oferta de disciplinas em língua inglesa]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6DE8D4A" w14:textId="526B89F3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4.132</w:t>
      </w:r>
      <w:r w:rsidRPr="000457E9">
        <w:rPr>
          <w:rFonts w:ascii="Arial" w:hAnsi="Arial" w:cs="Arial"/>
          <w:sz w:val="24"/>
          <w:szCs w:val="24"/>
        </w:rPr>
        <w:tab/>
        <w:t>Sobre as ações para a internacionalização, no contexto das políticas acadêmicas, avalie: [A oferta de cursos de capacitação para disciplinas em língua inglesa]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2DF30B0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4.133</w:t>
      </w:r>
      <w:r w:rsidRPr="000457E9">
        <w:rPr>
          <w:rFonts w:ascii="Arial" w:hAnsi="Arial" w:cs="Arial"/>
          <w:sz w:val="24"/>
          <w:szCs w:val="24"/>
        </w:rPr>
        <w:tab/>
        <w:t>Sobre as ações para a internacionalização, no contexto das políticas acadêmicas, avalie: [A oferta de cursos de língua portuguesa para estrangeiros]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75BC3DA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4.134</w:t>
      </w:r>
      <w:r w:rsidRPr="000457E9">
        <w:rPr>
          <w:rFonts w:ascii="Arial" w:hAnsi="Arial" w:cs="Arial"/>
          <w:sz w:val="24"/>
          <w:szCs w:val="24"/>
        </w:rPr>
        <w:tab/>
        <w:t>Sobre as ações para a internacionalização, no contexto das políticas acadêmicas, avalie: [A oferta de avaliações de proficiência em língua estrangeira]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6755BF7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4.135</w:t>
      </w:r>
      <w:r w:rsidRPr="000457E9">
        <w:rPr>
          <w:rFonts w:ascii="Arial" w:hAnsi="Arial" w:cs="Arial"/>
          <w:sz w:val="24"/>
          <w:szCs w:val="24"/>
        </w:rPr>
        <w:tab/>
        <w:t>Sobre as ações para a internacionalização, no contexto das políticas acadêmicas, avalie: [O apoio à escrita de artigos científicos em língua inglesa]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473036F" w14:textId="77777777" w:rsidR="009E73AF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4.136</w:t>
      </w:r>
      <w:r w:rsidRPr="000457E9">
        <w:rPr>
          <w:rFonts w:ascii="Arial" w:hAnsi="Arial" w:cs="Arial"/>
          <w:sz w:val="24"/>
          <w:szCs w:val="24"/>
        </w:rPr>
        <w:tab/>
        <w:t>Sobre as ações para a internacionalização, no contexto das políticas acadêmicas, avalie: [A capacitação dos docentes para participação de editais internacionais de cooperação]</w:t>
      </w:r>
    </w:p>
    <w:p w14:paraId="3389E4B5" w14:textId="5DEE388C" w:rsidR="00F67DA1" w:rsidRPr="000457E9" w:rsidRDefault="009E73AF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4.137</w:t>
      </w:r>
      <w:r w:rsidRPr="000457E9">
        <w:rPr>
          <w:rFonts w:ascii="Arial" w:hAnsi="Arial" w:cs="Arial"/>
          <w:sz w:val="24"/>
          <w:szCs w:val="24"/>
        </w:rPr>
        <w:tab/>
        <w:t>Comentários e sugestões para o tema da internacionalização: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6FC3E3C" w14:textId="65EC426F" w:rsidR="004F7716" w:rsidRPr="000457E9" w:rsidRDefault="004F7716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BD96D5" w14:textId="78184B53" w:rsidR="004F7716" w:rsidRPr="000457E9" w:rsidRDefault="004F7716" w:rsidP="00005298">
      <w:pPr>
        <w:pStyle w:val="Ttulo1"/>
      </w:pPr>
      <w:bookmarkStart w:id="4" w:name="_Toc94525019"/>
      <w:r w:rsidRPr="000457E9">
        <w:t>EIXO 5 – PESQUISA DE SATISFAÇÃO</w:t>
      </w:r>
      <w:bookmarkEnd w:id="4"/>
    </w:p>
    <w:p w14:paraId="1E159066" w14:textId="77777777" w:rsidR="00005298" w:rsidRDefault="00005298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ED2A98" w14:textId="02980C1E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5.01</w:t>
      </w:r>
      <w:r w:rsidRPr="000457E9">
        <w:rPr>
          <w:rFonts w:ascii="Arial" w:hAnsi="Arial" w:cs="Arial"/>
          <w:sz w:val="24"/>
          <w:szCs w:val="24"/>
        </w:rPr>
        <w:tab/>
        <w:t>Você utilizou as unidades e/ou serviços do Complexo do Hospital de Clínicas (CHC) em 2021?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587C9A7" w14:textId="23A28C26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5.02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CHC que você utilizou em 2021: [Direção]</w:t>
      </w:r>
    </w:p>
    <w:p w14:paraId="755013F6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5.03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CHC que você utilizou em 2021: [Gerência Administrativa (Gestão de Pessoas, Financeiro, Suprimentos]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C1AADCB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5.04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CHC que você utilizou em 2021: [Unidade de Comunicação]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68A0E1A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5.05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CHC que você utilizou em 2021: [Ouvidoria]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94BCE9E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5.06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CHC que você utilizou em 2021: [Ambulatório dos servidores]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C424EB4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5.07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Reitoria que você utilizou em 2021: [Divisão de Expediente]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6D217ED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5.08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Reitoria que você utilizou em 2021: [Secretaria]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4EC8BFB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5.09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Reitoria que você utilizou em 2021: [Recepção]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1C2EE74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5.10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Reitoria que você utilizou em 2021: [Financeiro]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E42C2E9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5.11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Reitoria que você utilizou em 2021: [Cerimonial]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23C5EA2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5.12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Reitoria que você utilizou em 2021: [Assessorias]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107153D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5.13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ligadas diretamente ao Gabinete da Reitoria que você utilizou em 2021: [Agência Internacional]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7C69B53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5.14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ligadas diretamente ao Gabinete da Reitoria que você utilizou em 2021: [Auditoria Interna]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941BB03" w14:textId="2123FAC1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5.15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ligadas diretamente ao Gabinete da Reitoria que você utilizou em 2021: [Diretoria de Desenvolvimento e Integração dos Campi – INTEGRA]</w:t>
      </w:r>
      <w:r w:rsidRPr="000457E9">
        <w:rPr>
          <w:rFonts w:ascii="Arial" w:hAnsi="Arial" w:cs="Arial"/>
          <w:sz w:val="24"/>
          <w:szCs w:val="24"/>
        </w:rPr>
        <w:tab/>
      </w:r>
    </w:p>
    <w:p w14:paraId="09B01F4F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5.16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ligadas diretamente ao Gabinete da Reitoria que você utilizou em 2021: [Diretoria Disciplinar]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4ADDC89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5.17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ligadas diretamente ao Gabinete da Reitoria que você utilizou em 2021: [Ouvidoria]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CF24E82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5.18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ligadas diretamente ao Gabinete da Reitoria que você utilizou em 2021: [Procuradoria Federal]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6BAA9CA" w14:textId="3C51670F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5.19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ligadas diretamente ao Gabinete da Reitoria que você utilizou em 2021: [Secretaria dos Órgãos Colegiados – SOC]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59159F2" w14:textId="77777777" w:rsidR="00005298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5.20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ligadas diretamente ao Gabinete da Reitoria que você utilizou em 2021: [Secretaria Executiva de Avaliação Institucional – SEAI]</w:t>
      </w:r>
    </w:p>
    <w:p w14:paraId="62B26214" w14:textId="486C80AD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5.21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ligadas diretamente ao Gabinete da Reitoria que você utilizou em 2021: [Superintendência de Comunicação e Marketing - </w:t>
      </w:r>
      <w:proofErr w:type="spellStart"/>
      <w:r w:rsidRPr="000457E9">
        <w:rPr>
          <w:rFonts w:ascii="Arial" w:hAnsi="Arial" w:cs="Arial"/>
          <w:sz w:val="24"/>
          <w:szCs w:val="24"/>
        </w:rPr>
        <w:t>Sucom</w:t>
      </w:r>
      <w:proofErr w:type="spellEnd"/>
      <w:r w:rsidRPr="000457E9">
        <w:rPr>
          <w:rFonts w:ascii="Arial" w:hAnsi="Arial" w:cs="Arial"/>
          <w:sz w:val="24"/>
          <w:szCs w:val="24"/>
        </w:rPr>
        <w:t xml:space="preserve"> (Direção)]</w:t>
      </w:r>
      <w:r w:rsidRPr="000457E9">
        <w:rPr>
          <w:rFonts w:ascii="Arial" w:hAnsi="Arial" w:cs="Arial"/>
          <w:sz w:val="24"/>
          <w:szCs w:val="24"/>
        </w:rPr>
        <w:tab/>
      </w:r>
    </w:p>
    <w:p w14:paraId="7069877C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5.22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ligadas diretamente ao Gabinete da Reitoria que você utilizou em 2021: [Superintendência de Comunicação e Marketing - </w:t>
      </w:r>
      <w:proofErr w:type="spellStart"/>
      <w:r w:rsidRPr="000457E9">
        <w:rPr>
          <w:rFonts w:ascii="Arial" w:hAnsi="Arial" w:cs="Arial"/>
          <w:sz w:val="24"/>
          <w:szCs w:val="24"/>
        </w:rPr>
        <w:t>Sucom</w:t>
      </w:r>
      <w:proofErr w:type="spellEnd"/>
      <w:r w:rsidRPr="000457E9">
        <w:rPr>
          <w:rFonts w:ascii="Arial" w:hAnsi="Arial" w:cs="Arial"/>
          <w:sz w:val="24"/>
          <w:szCs w:val="24"/>
        </w:rPr>
        <w:t xml:space="preserve"> (Assessoria de Imprensa e Jornalismo)]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B7F814E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5.23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ligadas diretamente ao Gabinete da Reitoria que você utilizou em 2021: [Superintendência de Comunicação e Marketing - </w:t>
      </w:r>
      <w:proofErr w:type="spellStart"/>
      <w:r w:rsidRPr="000457E9">
        <w:rPr>
          <w:rFonts w:ascii="Arial" w:hAnsi="Arial" w:cs="Arial"/>
          <w:sz w:val="24"/>
          <w:szCs w:val="24"/>
        </w:rPr>
        <w:t>Sucom</w:t>
      </w:r>
      <w:proofErr w:type="spellEnd"/>
      <w:r w:rsidRPr="000457E9">
        <w:rPr>
          <w:rFonts w:ascii="Arial" w:hAnsi="Arial" w:cs="Arial"/>
          <w:sz w:val="24"/>
          <w:szCs w:val="24"/>
        </w:rPr>
        <w:t xml:space="preserve"> (Comunicação Institucional e Marketing)]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5905E7D" w14:textId="6E7B4C50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5.24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ligadas diretamente ao Gabinete da Reitoria que você utilizou em 2021: [Superintendência de Comunicação e Marketing - </w:t>
      </w:r>
      <w:proofErr w:type="spellStart"/>
      <w:r w:rsidRPr="000457E9">
        <w:rPr>
          <w:rFonts w:ascii="Arial" w:hAnsi="Arial" w:cs="Arial"/>
          <w:sz w:val="24"/>
          <w:szCs w:val="24"/>
        </w:rPr>
        <w:t>Sucom</w:t>
      </w:r>
      <w:proofErr w:type="spellEnd"/>
      <w:r w:rsidRPr="000457E9">
        <w:rPr>
          <w:rFonts w:ascii="Arial" w:hAnsi="Arial" w:cs="Arial"/>
          <w:sz w:val="24"/>
          <w:szCs w:val="24"/>
        </w:rPr>
        <w:t xml:space="preserve"> (TV)]</w:t>
      </w:r>
      <w:r w:rsidRPr="000457E9">
        <w:rPr>
          <w:rFonts w:ascii="Arial" w:hAnsi="Arial" w:cs="Arial"/>
          <w:sz w:val="24"/>
          <w:szCs w:val="24"/>
        </w:rPr>
        <w:tab/>
      </w:r>
    </w:p>
    <w:p w14:paraId="0E858A06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5.25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ligadas diretamente ao Gabinete da Reitoria que você utilizou em 2021: [Superintendência de Comunicação e Marketing - </w:t>
      </w:r>
      <w:proofErr w:type="spellStart"/>
      <w:r w:rsidRPr="000457E9">
        <w:rPr>
          <w:rFonts w:ascii="Arial" w:hAnsi="Arial" w:cs="Arial"/>
          <w:sz w:val="24"/>
          <w:szCs w:val="24"/>
        </w:rPr>
        <w:t>Sucom</w:t>
      </w:r>
      <w:proofErr w:type="spellEnd"/>
      <w:r w:rsidRPr="000457E9">
        <w:rPr>
          <w:rFonts w:ascii="Arial" w:hAnsi="Arial" w:cs="Arial"/>
          <w:sz w:val="24"/>
          <w:szCs w:val="24"/>
        </w:rPr>
        <w:t xml:space="preserve"> (Web Rádio)]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40CCCE4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5.26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ligadas diretamente ao Gabinete da Reitoria que você utilizou em 2021: [Superintendência de Inclusão, Políticas Afirmativas e Diversidade – SIPAD]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A1D0FF5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5.27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ligadas diretamente ao Gabinete da Reitoria que você utilizou em 2021: [Superintendência de Parcerias e Inovação - </w:t>
      </w:r>
      <w:proofErr w:type="spellStart"/>
      <w:r w:rsidRPr="000457E9">
        <w:rPr>
          <w:rFonts w:ascii="Arial" w:hAnsi="Arial" w:cs="Arial"/>
          <w:sz w:val="24"/>
          <w:szCs w:val="24"/>
        </w:rPr>
        <w:t>SPIn</w:t>
      </w:r>
      <w:proofErr w:type="spellEnd"/>
      <w:r w:rsidRPr="000457E9">
        <w:rPr>
          <w:rFonts w:ascii="Arial" w:hAnsi="Arial" w:cs="Arial"/>
          <w:sz w:val="24"/>
          <w:szCs w:val="24"/>
        </w:rPr>
        <w:t>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7FA0EA1" w14:textId="26680C1A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5.28</w:t>
      </w:r>
      <w:r w:rsidRPr="000457E9">
        <w:rPr>
          <w:rFonts w:ascii="Arial" w:hAnsi="Arial" w:cs="Arial"/>
          <w:sz w:val="24"/>
          <w:szCs w:val="24"/>
        </w:rPr>
        <w:tab/>
        <w:t xml:space="preserve">Você utilizou as unidades e/ou serviços da </w:t>
      </w:r>
      <w:proofErr w:type="spellStart"/>
      <w:r w:rsidRPr="000457E9">
        <w:rPr>
          <w:rFonts w:ascii="Arial" w:hAnsi="Arial" w:cs="Arial"/>
          <w:sz w:val="24"/>
          <w:szCs w:val="24"/>
        </w:rPr>
        <w:t>Pró-reitoria</w:t>
      </w:r>
      <w:proofErr w:type="spellEnd"/>
      <w:r w:rsidRPr="000457E9">
        <w:rPr>
          <w:rFonts w:ascii="Arial" w:hAnsi="Arial" w:cs="Arial"/>
          <w:sz w:val="24"/>
          <w:szCs w:val="24"/>
        </w:rPr>
        <w:t xml:space="preserve"> de Administração (PRA) em 2021?</w:t>
      </w:r>
    </w:p>
    <w:p w14:paraId="4F103484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5.29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da PRA que você utilizou em 2021: [Direção: Secretaria, Assessorias] 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BBB99E0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5.30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da PRA que você utilizou em 2021: [Central de Transportes – CENTRAN] 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70AEBC3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5.31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da PRA que você utilizou em 2021: [Agência de Tecnologia da Informação e </w:t>
      </w:r>
      <w:proofErr w:type="spellStart"/>
      <w:r w:rsidRPr="000457E9">
        <w:rPr>
          <w:rFonts w:ascii="Arial" w:hAnsi="Arial" w:cs="Arial"/>
          <w:sz w:val="24"/>
          <w:szCs w:val="24"/>
        </w:rPr>
        <w:t>Comunicacão</w:t>
      </w:r>
      <w:proofErr w:type="spellEnd"/>
      <w:r w:rsidRPr="000457E9">
        <w:rPr>
          <w:rFonts w:ascii="Arial" w:hAnsi="Arial" w:cs="Arial"/>
          <w:sz w:val="24"/>
          <w:szCs w:val="24"/>
        </w:rPr>
        <w:t xml:space="preserve"> – AGTIC] 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90352F5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5.32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da PRA que você utilizou em 2021: [Coordenadoria de Logística - DELOG (terceirizados, suprimentos, patrimônio, atendimento, almoxarifado)] 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F9266E8" w14:textId="57DE1F28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5.33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da PRA que você utilizou em 2021: [Coordenadoria de Licitações e Contratações - DELIC (planejamento, contratos, importações)] </w:t>
      </w:r>
      <w:r w:rsidRPr="000457E9">
        <w:rPr>
          <w:rFonts w:ascii="Arial" w:hAnsi="Arial" w:cs="Arial"/>
          <w:sz w:val="24"/>
          <w:szCs w:val="24"/>
        </w:rPr>
        <w:tab/>
      </w:r>
    </w:p>
    <w:p w14:paraId="6E82AD51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5.34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da PRA que você utilizou em 2021: [Restaurante Universitário - RU (Administrativo)] 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63FF0DE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5.35</w:t>
      </w:r>
      <w:r w:rsidRPr="000457E9">
        <w:rPr>
          <w:rFonts w:ascii="Arial" w:hAnsi="Arial" w:cs="Arial"/>
          <w:sz w:val="24"/>
          <w:szCs w:val="24"/>
        </w:rPr>
        <w:tab/>
        <w:t xml:space="preserve">Você utilizou as unidades e/ou serviços da </w:t>
      </w:r>
      <w:proofErr w:type="spellStart"/>
      <w:r w:rsidRPr="000457E9">
        <w:rPr>
          <w:rFonts w:ascii="Arial" w:hAnsi="Arial" w:cs="Arial"/>
          <w:sz w:val="24"/>
          <w:szCs w:val="24"/>
        </w:rPr>
        <w:t>Pró-reitoria</w:t>
      </w:r>
      <w:proofErr w:type="spellEnd"/>
      <w:r w:rsidRPr="000457E9">
        <w:rPr>
          <w:rFonts w:ascii="Arial" w:hAnsi="Arial" w:cs="Arial"/>
          <w:sz w:val="24"/>
          <w:szCs w:val="24"/>
        </w:rPr>
        <w:t xml:space="preserve"> de Assistência Estudantil (PRAE) em 2021? 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E08329C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5.36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PRAE que você utilizou em 2021: [Direção: Recepção, Secretaria, Arquivo, Financeiro, Assessorias]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B8A9332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5.37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PRAE que você utilizou em 2021: [Assistência Estudantil]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E3D96D8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5.38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PRAE que você utilizou em 2021: [Apoio Psicossocial]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BD0A05B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5.39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PRAE que você utilizou em 2021: [Apoio aos Estudantes e às Entidades Estudantis]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DA48C43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5.40</w:t>
      </w:r>
      <w:r w:rsidRPr="000457E9">
        <w:rPr>
          <w:rFonts w:ascii="Arial" w:hAnsi="Arial" w:cs="Arial"/>
          <w:sz w:val="24"/>
          <w:szCs w:val="24"/>
        </w:rPr>
        <w:tab/>
        <w:t xml:space="preserve">Você utilizou as unidades e/ou serviços da </w:t>
      </w:r>
      <w:proofErr w:type="spellStart"/>
      <w:r w:rsidRPr="000457E9">
        <w:rPr>
          <w:rFonts w:ascii="Arial" w:hAnsi="Arial" w:cs="Arial"/>
          <w:sz w:val="24"/>
          <w:szCs w:val="24"/>
        </w:rPr>
        <w:t>Pró-reitoria</w:t>
      </w:r>
      <w:proofErr w:type="spellEnd"/>
      <w:r w:rsidRPr="000457E9">
        <w:rPr>
          <w:rFonts w:ascii="Arial" w:hAnsi="Arial" w:cs="Arial"/>
          <w:sz w:val="24"/>
          <w:szCs w:val="24"/>
        </w:rPr>
        <w:t xml:space="preserve"> de Extensão e Cultura (PROEC) em 2021? 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CA5D1F1" w14:textId="34345E60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5.41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PROEC que você utilizou em 2021: [Direção: Secretaria, Financeiro, Apoio Gráfico, Documentação e Arquivo]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073B7BB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5.42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PROEC que você utilizou em 2021: [Coordenadoria de Extensão]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25C6F15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5.43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PROEC que você utilizou em 2021: [Coordenadoria de Cultura]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F1E2C8E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5.44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PROEC que você utilizou em 2021: [Editora UFPR]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3A018B5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5.45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PROEC que você utilizou em 2021: [MAE - Museu de Arqueologia e Etnologia]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FE0AF6C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5.46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PROEC que você utilizou em 2021: [MusA - Museu de Arte]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9B689A5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5.47</w:t>
      </w:r>
      <w:r w:rsidRPr="000457E9">
        <w:rPr>
          <w:rFonts w:ascii="Arial" w:hAnsi="Arial" w:cs="Arial"/>
          <w:sz w:val="24"/>
          <w:szCs w:val="24"/>
        </w:rPr>
        <w:tab/>
        <w:t xml:space="preserve">Você utilizou as unidades e/ou serviços da </w:t>
      </w:r>
      <w:proofErr w:type="spellStart"/>
      <w:r w:rsidRPr="000457E9">
        <w:rPr>
          <w:rFonts w:ascii="Arial" w:hAnsi="Arial" w:cs="Arial"/>
          <w:sz w:val="24"/>
          <w:szCs w:val="24"/>
        </w:rPr>
        <w:t>Pró-reitoria</w:t>
      </w:r>
      <w:proofErr w:type="spellEnd"/>
      <w:r w:rsidRPr="000457E9">
        <w:rPr>
          <w:rFonts w:ascii="Arial" w:hAnsi="Arial" w:cs="Arial"/>
          <w:sz w:val="24"/>
          <w:szCs w:val="24"/>
        </w:rPr>
        <w:t xml:space="preserve"> de Gestão de Pessoas (PROGEPE) em 2021?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ACB3664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5.48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da PROGEPE que você utilizou em 2021: [Direção: Central de Atendimento, TI, Apoio Administrativo, Financeiro, Almoxarifado, Assessorias] 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0F25DB1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5.49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da PROGEPE que você utilizou em 2021: [Coordenadoria de Desenvolvimento de Pessoas - CDP (avaliação de desempenho, estágio probatório, análise de títulos, capacitação, qualificação)] 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C866A6F" w14:textId="1F0CD0E6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5.50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PROGEPE que você utilizou em 2021: [Coordenadoria de Planejamento de Pessoal - CPP (movimentação, recrutamento)] 5.51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da PROGEPE que você utilizou em 2021: [Coordenadoria de Atenção Integral à Saúde do Servidor - CAISS (casas, perícia, serviço social, convênios, saúde ocupacional, segurança do trabalho)] 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BAE1B9C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5.52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da PROGEPE que você utilizou em 2021: [Departamento de Administração de Pessoal - DAP (processos judiciais, arquivo, benefícios, pagamento, portarias, normatização, cadastro)] 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166101A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5.53</w:t>
      </w:r>
      <w:r w:rsidRPr="000457E9">
        <w:rPr>
          <w:rFonts w:ascii="Arial" w:hAnsi="Arial" w:cs="Arial"/>
          <w:sz w:val="24"/>
          <w:szCs w:val="24"/>
        </w:rPr>
        <w:tab/>
        <w:t xml:space="preserve">Você utilizou as unidades e/ou serviços da </w:t>
      </w:r>
      <w:proofErr w:type="spellStart"/>
      <w:r w:rsidRPr="000457E9">
        <w:rPr>
          <w:rFonts w:ascii="Arial" w:hAnsi="Arial" w:cs="Arial"/>
          <w:sz w:val="24"/>
          <w:szCs w:val="24"/>
        </w:rPr>
        <w:t>Pró-reitoria</w:t>
      </w:r>
      <w:proofErr w:type="spellEnd"/>
      <w:r w:rsidRPr="000457E9">
        <w:rPr>
          <w:rFonts w:ascii="Arial" w:hAnsi="Arial" w:cs="Arial"/>
          <w:sz w:val="24"/>
          <w:szCs w:val="24"/>
        </w:rPr>
        <w:t xml:space="preserve"> de Graduação e Educação Profissional e Tecnológica (PROGRAD) em 2021?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384ACE1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5.54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PROGRAD que você utilizou em 2021: [Direção: Administrativo e Financeiro]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3E92242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5.55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PROGRAD que você utilizou em 2021: [Coordenadoria de Integração de Políticas de Educação a Distância – CIPEAD]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1D414D1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5.56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PROGRAD que você utilizou em 2021: [Coordenação de Projetos e Análise Curricular – COPAC]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02F83C6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5.57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PROGRAD que você utilizou em 2021: [Coordenação de Políticas de Ensino de Graduação – COPEG]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9DF0158" w14:textId="49B6D734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5.58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PROGRAD que você utilizou em 2021: [Coordenação de Procedimentos Acadêmicos e Permanência – COPAP]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844061B" w14:textId="77777777" w:rsidR="00005298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5.59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PROGRAD que você utilizou em 2021: [Coordenação de Sistemas de Informação para a Gestão Acadêmica – COSIS]</w:t>
      </w:r>
    </w:p>
    <w:p w14:paraId="458F3091" w14:textId="4A83403B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5.60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PROGRAD que você utilizou em 2021: [Coordenação de Atividades Formativas e Estágios – COAFE]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147093D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5.61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PROGRAD que você utilizou em 2021: [Núcleo de Concursos – NC]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D3A257A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5.62</w:t>
      </w:r>
      <w:r w:rsidRPr="000457E9">
        <w:rPr>
          <w:rFonts w:ascii="Arial" w:hAnsi="Arial" w:cs="Arial"/>
          <w:sz w:val="24"/>
          <w:szCs w:val="24"/>
        </w:rPr>
        <w:tab/>
        <w:t xml:space="preserve">Você utilizou as unidades e/ou serviços da </w:t>
      </w:r>
      <w:proofErr w:type="spellStart"/>
      <w:r w:rsidRPr="000457E9">
        <w:rPr>
          <w:rFonts w:ascii="Arial" w:hAnsi="Arial" w:cs="Arial"/>
          <w:sz w:val="24"/>
          <w:szCs w:val="24"/>
        </w:rPr>
        <w:t>Pró-reitoria</w:t>
      </w:r>
      <w:proofErr w:type="spellEnd"/>
      <w:r w:rsidRPr="000457E9">
        <w:rPr>
          <w:rFonts w:ascii="Arial" w:hAnsi="Arial" w:cs="Arial"/>
          <w:sz w:val="24"/>
          <w:szCs w:val="24"/>
        </w:rPr>
        <w:t xml:space="preserve"> de Pesquisa e Pós-Graduação (PRPPG) em 2021? 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ABC9B9F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5.63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PRPPG que você utilizou em 2021: [Direção: Secretaria e Apoio Administrativo]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0AB2EF4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5.64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PRPPG que você utilizou em 2021: [Unidade de Controle e Execução Orçamentária – UCEO]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2351AC9" w14:textId="3DFEA871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5.65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PRPPG que você utilizou em 2021: [Coordenadoria de Pesquisa Científica e Desenvolvimento Tecnológico – Pesquisa]</w:t>
      </w:r>
      <w:r w:rsidRPr="000457E9">
        <w:rPr>
          <w:rFonts w:ascii="Arial" w:hAnsi="Arial" w:cs="Arial"/>
          <w:sz w:val="24"/>
          <w:szCs w:val="24"/>
        </w:rPr>
        <w:tab/>
      </w:r>
    </w:p>
    <w:p w14:paraId="186802E5" w14:textId="77777777" w:rsidR="00005298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5.66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PRPPG que você utilizou em 2021: [Coordenadoria dos Programas de Pós-Graduação Stricto Sensu – Mestrado e Doutorado]</w:t>
      </w:r>
    </w:p>
    <w:p w14:paraId="60636CC2" w14:textId="6943C4A9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5.67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PRPPG que você utilizou em 2021: [Coordenadoria dos Cursos de Pós-Graduação Lato Sensu – Especialização]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1502697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5.68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PRPPG que você utilizou em 2021: [Coordenadoria de Iniciação Científica e Tecnológica – IC]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AE56012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5.69</w:t>
      </w:r>
      <w:r w:rsidRPr="000457E9">
        <w:rPr>
          <w:rFonts w:ascii="Arial" w:hAnsi="Arial" w:cs="Arial"/>
          <w:sz w:val="24"/>
          <w:szCs w:val="24"/>
        </w:rPr>
        <w:tab/>
        <w:t xml:space="preserve">Você utilizou as unidades e/ou serviços da </w:t>
      </w:r>
      <w:proofErr w:type="spellStart"/>
      <w:r w:rsidRPr="000457E9">
        <w:rPr>
          <w:rFonts w:ascii="Arial" w:hAnsi="Arial" w:cs="Arial"/>
          <w:sz w:val="24"/>
          <w:szCs w:val="24"/>
        </w:rPr>
        <w:t>Pró-reitoria</w:t>
      </w:r>
      <w:proofErr w:type="spellEnd"/>
      <w:r w:rsidRPr="000457E9">
        <w:rPr>
          <w:rFonts w:ascii="Arial" w:hAnsi="Arial" w:cs="Arial"/>
          <w:sz w:val="24"/>
          <w:szCs w:val="24"/>
        </w:rPr>
        <w:t xml:space="preserve"> de Planejamento, Orçamento e Finanças (PROPLAN) em 2021? 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CA37DFD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5.70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da PROPLAN que você utilizou em 2021: [Direção: Secretaria, Orçamentário] 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7251885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5.71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da PROPLAN que você utilizou em 2021: [Coordenadoria de Governança e Riscos – CGR] 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52A7658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5.72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da PROPLAN que você utilizou em 2021: [Coordenadoria de Planejamento Institucional – CPI] 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90AC125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5.73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da PROPLAN que você utilizou em 2021: [Coordenadoria de Programação e Controle Orçamentário – CPCO] 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CA0849B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5.74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da PROPLAN que você utilizou em 2021: [Coordenadoria de Relações Institucionais – CRI] 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50BF1D1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5.75</w:t>
      </w:r>
      <w:r w:rsidRPr="000457E9">
        <w:rPr>
          <w:rFonts w:ascii="Arial" w:hAnsi="Arial" w:cs="Arial"/>
          <w:sz w:val="24"/>
          <w:szCs w:val="24"/>
        </w:rPr>
        <w:tab/>
        <w:t xml:space="preserve">Avalie os serviços prestados pelas unidades da PROPLAN que você utilizou em 2021: [Departamento de Contabilidade e Finanças – DCF] 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648D203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5.76</w:t>
      </w:r>
      <w:r w:rsidRPr="000457E9">
        <w:rPr>
          <w:rFonts w:ascii="Arial" w:hAnsi="Arial" w:cs="Arial"/>
          <w:sz w:val="24"/>
          <w:szCs w:val="24"/>
        </w:rPr>
        <w:tab/>
        <w:t xml:space="preserve">Você utilizou as unidades e/ou serviços da Superintendência de Infraestrutura (SUINFRA) em 2021? 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2ADBD4C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5.77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SUINFRA que você utilizou em 2021: [Direção: Gabinete]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E43B7EB" w14:textId="67DC6D72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5.78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SUINFRA que você utilizou em 2021: [Coordenação Administrativa (recepção, contratos, processos, financeiro)]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6F38BC2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5.79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SUINFRA que você utilizou em 2021: [Coordenação Técnica]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8458610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5.80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SUINFRA que você utilizou em 2021: [Coordenação de Manutenção]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E3505EE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5.81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SUINFRA que você utilizou em 2021: [Assessoria do Plano Diretor]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3314783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5.82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da SUINFRA que você utilizou em 2021: [Divisão de Gestão Ambiental]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4915471" w14:textId="177D12D3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5.83</w:t>
      </w:r>
      <w:r w:rsidRPr="000457E9">
        <w:rPr>
          <w:rFonts w:ascii="Arial" w:hAnsi="Arial" w:cs="Arial"/>
          <w:sz w:val="24"/>
          <w:szCs w:val="24"/>
        </w:rPr>
        <w:tab/>
        <w:t>Você utilizou as unidades e/ou serviços do Sistema de Bibliotecas (SIBI) em 2021?</w:t>
      </w:r>
    </w:p>
    <w:p w14:paraId="1661439A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5.84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SIBI que você utilizou em 2021: [Direção: Secretaria]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C6B288A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5.85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SIBI que você utilizou em 2021: [Biblioteca Central (atendimento ao usuário, administrativo, financeiro, orçamentário, doação/permuta, compra)]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5FEF573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5.86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SIBI que você utilizou em 2021: [Biblioteca de Ciências Agrárias]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11B02E9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5.87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SIBI que você utilizou em 2021: [Biblioteca de Artes, Comunicação e Design/Cabral]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44B7F15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5.88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SIBI que você utilizou em 2021: [Biblioteca de Artes, Comunicação e Design/Batel]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F572BB0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5.89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SIBI que você utilizou em 2021: [Biblioteca de Ciências Florestais e da Madeira]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E33B75B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5.90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SIBI que você utilizou em 2021: [Biblioteca de Ciências Humanas]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10E15A5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5.91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SIBI que você utilizou em 2021: [Biblioteca de Ciência e Tecnologia]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46130E3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5.92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SIBI que você utilizou em 2021: [Biblioteca de Educação Profissional e Tecnológica]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F9D350E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5.93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SIBI que você utilizou em 2021: [Biblioteca de Ciências Jurídicas]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D092398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5.94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SIBI que você utilizou em 2021: [Biblioteca do Campus Rebouças]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2A738F7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5.95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SIBI que você utilizou em 2021: [Biblioteca de Ciências Sociais Aplicadas]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4411ECA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5.96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SIBI que você utilizou em 2021: [Biblioteca de Ciências da Saúde - Sede Botânico]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1471B06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5.97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SIBI que você utilizou em 2021: [Biblioteca de Ciências da Saúde]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FE4A7BE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5.98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SIBI que você utilizou em 2021: [Biblioteca do Centro de Estudos do Mar – Pontal]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20419D1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5.99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SIBI que você utilizou em 2021: [Biblioteca da Unidade Mirassol]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25F08B7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5.100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SIBI que você utilizou em 2021: [Biblioteca da UFPR Litoral]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2DE519D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5.101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SIBI que você utilizou em 2021: [Biblioteca da UFPR Palotina]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5EDCBA0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5.102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SIBI que você utilizou em 2021: [Biblioteca do Campus Jandaia do Sul]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EA99FED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5.103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SIBI que você utilizou em 2021: [Biblioteca do Campus Toledo]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C692907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5.104</w:t>
      </w:r>
      <w:r w:rsidRPr="000457E9">
        <w:rPr>
          <w:rFonts w:ascii="Arial" w:hAnsi="Arial" w:cs="Arial"/>
          <w:sz w:val="24"/>
          <w:szCs w:val="24"/>
        </w:rPr>
        <w:tab/>
        <w:t>Você utilizou as unidades e/ou serviços do Setor de Artes, Comunicação e Design (SACOD) em 2021?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957DAF7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5.105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SACOD que você utilizou em 2021: [Direção: Secretaria, Financeiro, Almoxarifado]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A782572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5.106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SACOD que você utilizou em 2021: [Secretarias das Coordenações de Cursos de 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E417FF3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5.107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SACOD que você utilizou em 2021: [Secretarias de Programas de Pós-Graduação]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1D65894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5.108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SACOD que você utilizou em 2021: [Secretarias de Departamentos]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71114A9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5.109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SACOD que você utilizou em 2021: [Laboratórios, Clínicas, Oficinas, Ateliês e/ou equivalentes]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5526AA4" w14:textId="47AEA34D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5.110</w:t>
      </w:r>
      <w:r w:rsidRPr="000457E9">
        <w:rPr>
          <w:rFonts w:ascii="Arial" w:hAnsi="Arial" w:cs="Arial"/>
          <w:sz w:val="24"/>
          <w:szCs w:val="24"/>
        </w:rPr>
        <w:tab/>
        <w:t>Você utilizou as unidades e/ou serviços do Setor de Ciências Agrárias em 2021?</w:t>
      </w:r>
    </w:p>
    <w:p w14:paraId="55D1E7D9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5.111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Agrárias que você utilizou em 2021: [Direção: Secretaria, Financeiro, Almoxarifado]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0B85A9A" w14:textId="11BBA049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5.112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Agrárias que você utilizou em 2021: [Secretarias das Coordenações de Cursos de 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B78BFED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5.113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Agrárias que você utilizou em 2021: [Secretarias de Programas de Pós-Graduação]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267DC37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5.114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Agrárias que você utilizou em 2021: [Secretarias de Departamentos]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577D9DC" w14:textId="6600C5CB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5.115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Agrárias que você utilizou em 2021: [Laboratórios, Clínicas, Oficinas, Ateliês e/ou equivalentes]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1EDA962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5.116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Agrárias que você utilizou em 2021: [Hospital Veterinário]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587F3FD" w14:textId="46B0DC34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5.117</w:t>
      </w:r>
      <w:r w:rsidRPr="000457E9">
        <w:rPr>
          <w:rFonts w:ascii="Arial" w:hAnsi="Arial" w:cs="Arial"/>
          <w:sz w:val="24"/>
          <w:szCs w:val="24"/>
        </w:rPr>
        <w:tab/>
        <w:t>Você utilizou as unidades e/ou serviços do Setor de Ciências Biológicas em 2021?</w:t>
      </w:r>
    </w:p>
    <w:p w14:paraId="6BA7ED26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5.118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Biológicas que você utilizou em 2021: [Direção: Secretaria, Administrativo, Financeiro]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441CC82" w14:textId="3BA4CC73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5.119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Biológicas que você utilizou em 2021: [Secretarias das Coordenações de Cursos de Graduação]</w:t>
      </w:r>
      <w:r w:rsidRPr="000457E9">
        <w:rPr>
          <w:rFonts w:ascii="Arial" w:hAnsi="Arial" w:cs="Arial"/>
          <w:sz w:val="24"/>
          <w:szCs w:val="24"/>
        </w:rPr>
        <w:tab/>
      </w:r>
    </w:p>
    <w:p w14:paraId="0B4F5AE4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5.120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Biológicas que você utilizou em 2021: [Secretarias de Programas de Pós-Graduação]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E5E9120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5.121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Biológicas que você utilizou em 2021: [Secretarias de Departamentos]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CF27097" w14:textId="1BE8F1D6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5.122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Biológicas que você utilizou em 2021: [Laboratórios, Clínicas, Oficinas, Ateliês e/ou equivalentes]</w:t>
      </w:r>
      <w:r w:rsidRPr="000457E9">
        <w:rPr>
          <w:rFonts w:ascii="Arial" w:hAnsi="Arial" w:cs="Arial"/>
          <w:sz w:val="24"/>
          <w:szCs w:val="24"/>
        </w:rPr>
        <w:tab/>
      </w:r>
    </w:p>
    <w:p w14:paraId="4BD5FCFD" w14:textId="52925FDB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5.123</w:t>
      </w:r>
      <w:r w:rsidRPr="000457E9">
        <w:rPr>
          <w:rFonts w:ascii="Arial" w:hAnsi="Arial" w:cs="Arial"/>
          <w:sz w:val="24"/>
          <w:szCs w:val="24"/>
        </w:rPr>
        <w:tab/>
        <w:t>Você utilizou as unidades e/ou serviços do Setor de Ciências da Saúde em 2021?</w:t>
      </w:r>
    </w:p>
    <w:p w14:paraId="6B574F39" w14:textId="21E5D69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5.124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da Saúde que você utilizou em 2021: [Direção: Secretaria, Administrativo, Financeiro, Almoxarifado]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F872B55" w14:textId="0741BAF2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5.125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da Saúde que você utilizou em 2021: [Secretarias das Coordenações de Cursos de Graduação]</w:t>
      </w:r>
      <w:r w:rsidRPr="000457E9">
        <w:rPr>
          <w:rFonts w:ascii="Arial" w:hAnsi="Arial" w:cs="Arial"/>
          <w:sz w:val="24"/>
          <w:szCs w:val="24"/>
        </w:rPr>
        <w:tab/>
      </w:r>
    </w:p>
    <w:p w14:paraId="4F960577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5.126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da Saúde que você utilizou em 2021: [Secretarias de Programas de Pós-Graduação]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95C78CD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5.127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da Saúde que você utilizou em 2021: [Secretarias de Departamentos]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B9330C1" w14:textId="30D09F64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5.128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da Saúde que você utilizou em 2021: [Unidade Escola, Laboratórios, Clínicas, Oficinas, Ateliês e/ou equivalentes]</w:t>
      </w:r>
      <w:r w:rsidRPr="000457E9">
        <w:rPr>
          <w:rFonts w:ascii="Arial" w:hAnsi="Arial" w:cs="Arial"/>
          <w:sz w:val="24"/>
          <w:szCs w:val="24"/>
        </w:rPr>
        <w:tab/>
      </w:r>
    </w:p>
    <w:p w14:paraId="58C2459C" w14:textId="7FAD9B98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5.129</w:t>
      </w:r>
      <w:r w:rsidRPr="000457E9">
        <w:rPr>
          <w:rFonts w:ascii="Arial" w:hAnsi="Arial" w:cs="Arial"/>
          <w:sz w:val="24"/>
          <w:szCs w:val="24"/>
        </w:rPr>
        <w:tab/>
        <w:t>Você utilizou as unidades e/ou serviços do Setor de Ciências da Terra em 2021?</w:t>
      </w:r>
    </w:p>
    <w:p w14:paraId="2FF56849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5.130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da Terra que você utilizou em 2021: [Direção: Secretaria, Financeiro, Almoxarifado, TI]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43F6921" w14:textId="77777777" w:rsidR="00005298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5.131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da Terra que você utilizou em 2021: [Secretarias das Coordenações de Cursos de Graduação]</w:t>
      </w:r>
      <w:r w:rsidRPr="000457E9">
        <w:rPr>
          <w:rFonts w:ascii="Arial" w:hAnsi="Arial" w:cs="Arial"/>
          <w:sz w:val="24"/>
          <w:szCs w:val="24"/>
        </w:rPr>
        <w:tab/>
      </w:r>
    </w:p>
    <w:p w14:paraId="658863BE" w14:textId="26BB8DE6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5.132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da Terra que você utilizou em 2021: [Secretarias de Programas de Pós-Graduação]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C675B19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5.133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da Terra que você utilizou em 2021: [Secretarias de Departamentos]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41E9736" w14:textId="11A6DE59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5.134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da Terra que você utilizou em 2021: [Órgãos Auxiliares, Laboratórios, Clínicas, Oficinas, Ateliês e/ou equivalentes]</w:t>
      </w:r>
      <w:r w:rsidRPr="000457E9">
        <w:rPr>
          <w:rFonts w:ascii="Arial" w:hAnsi="Arial" w:cs="Arial"/>
          <w:sz w:val="24"/>
          <w:szCs w:val="24"/>
        </w:rPr>
        <w:tab/>
      </w:r>
    </w:p>
    <w:p w14:paraId="049BD740" w14:textId="0FB0CFCA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5.135</w:t>
      </w:r>
      <w:r w:rsidRPr="000457E9">
        <w:rPr>
          <w:rFonts w:ascii="Arial" w:hAnsi="Arial" w:cs="Arial"/>
          <w:sz w:val="24"/>
          <w:szCs w:val="24"/>
        </w:rPr>
        <w:tab/>
        <w:t>Você utilizou as unidades e/ou serviços do Setor de Ciências Exatas em 2021?</w:t>
      </w:r>
      <w:r w:rsidRPr="000457E9">
        <w:rPr>
          <w:rFonts w:ascii="Arial" w:hAnsi="Arial" w:cs="Arial"/>
          <w:sz w:val="24"/>
          <w:szCs w:val="24"/>
        </w:rPr>
        <w:tab/>
      </w:r>
    </w:p>
    <w:p w14:paraId="699D638D" w14:textId="246DBD8C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5.136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Exatas que você utilizou em 2021: [Direção: Secretaria, Administrativo, Financeiro, Almoxarifado]</w:t>
      </w:r>
      <w:r w:rsidRPr="000457E9">
        <w:rPr>
          <w:rFonts w:ascii="Arial" w:hAnsi="Arial" w:cs="Arial"/>
          <w:sz w:val="24"/>
          <w:szCs w:val="24"/>
        </w:rPr>
        <w:tab/>
      </w:r>
    </w:p>
    <w:p w14:paraId="560105FE" w14:textId="210D6653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5.137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Exatas que você utilizou em 2021: [Secretarias das Coordenações de Cursos de 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04FBF16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5.138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Exatas que você utilizou em 2021: [Secretarias de Programas de Pós-Graduação]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E62725B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5.139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Exatas que você utilizou em 2021: [Secretarias de Departamentos]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1C9CBD9" w14:textId="1A1B360D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5.140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Exatas que você utilizou em 2021: [Laboratórios, Clínicas, Oficinas, Ateliês e/ou equivalentes]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59E3447" w14:textId="20F55788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5.141</w:t>
      </w:r>
      <w:r w:rsidRPr="000457E9">
        <w:rPr>
          <w:rFonts w:ascii="Arial" w:hAnsi="Arial" w:cs="Arial"/>
          <w:sz w:val="24"/>
          <w:szCs w:val="24"/>
        </w:rPr>
        <w:tab/>
        <w:t>Você utilizou as unidades e/ou serviços do Setor de Ciências Humanas em 2021?</w:t>
      </w:r>
    </w:p>
    <w:p w14:paraId="01488228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5.142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Humanas que você utilizou em 2021: [Direção: Secretaria, Orçamentário, Almoxarifado]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5B5DD65" w14:textId="181C0069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5.143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Humanas que você utilizou em 2021: [Secretarias das Coordenações de Cursos de Graduação]</w:t>
      </w:r>
      <w:r w:rsidRPr="000457E9">
        <w:rPr>
          <w:rFonts w:ascii="Arial" w:hAnsi="Arial" w:cs="Arial"/>
          <w:sz w:val="24"/>
          <w:szCs w:val="24"/>
        </w:rPr>
        <w:tab/>
      </w:r>
    </w:p>
    <w:p w14:paraId="3CFB539E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5.144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Humanas que você utilizou em 2021: [Secretarias de Programas de Pós-Graduação]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0C3B73B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5.145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Humanas que você utilizou em 2021: [Secretarias de Departamentos]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F591C50" w14:textId="4A0854BD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5.146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Humanas que você utilizou em 2021: [Laboratórios, Clínicas, Oficinas, Ateliês e/ou equivalentes]</w:t>
      </w:r>
      <w:r w:rsidRPr="000457E9">
        <w:rPr>
          <w:rFonts w:ascii="Arial" w:hAnsi="Arial" w:cs="Arial"/>
          <w:sz w:val="24"/>
          <w:szCs w:val="24"/>
        </w:rPr>
        <w:tab/>
      </w:r>
    </w:p>
    <w:p w14:paraId="58A006A6" w14:textId="0A1F19AC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5.147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Humanas que você utilizou em 2021: [Centro de Assessoria de Publicação Acadêmica (CAPA)]</w:t>
      </w:r>
      <w:r w:rsidRPr="000457E9">
        <w:rPr>
          <w:rFonts w:ascii="Arial" w:hAnsi="Arial" w:cs="Arial"/>
          <w:sz w:val="24"/>
          <w:szCs w:val="24"/>
        </w:rPr>
        <w:tab/>
      </w:r>
    </w:p>
    <w:p w14:paraId="0E2BE320" w14:textId="66289A59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5.148</w:t>
      </w:r>
      <w:r w:rsidRPr="000457E9">
        <w:rPr>
          <w:rFonts w:ascii="Arial" w:hAnsi="Arial" w:cs="Arial"/>
          <w:sz w:val="24"/>
          <w:szCs w:val="24"/>
        </w:rPr>
        <w:tab/>
        <w:t>Você utilizou as unidades e/ou serviços do Setor de Ciências Jurídicas em 2021?</w:t>
      </w:r>
    </w:p>
    <w:p w14:paraId="57D0B086" w14:textId="77777777" w:rsid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5.149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Jurídicas que você utilizou em 2021: [Direção: Secretaria, Apoio Administrativo, Orçamentário]</w:t>
      </w:r>
      <w:r w:rsidRPr="000457E9">
        <w:rPr>
          <w:rFonts w:ascii="Arial" w:hAnsi="Arial" w:cs="Arial"/>
          <w:sz w:val="24"/>
          <w:szCs w:val="24"/>
        </w:rPr>
        <w:tab/>
      </w:r>
    </w:p>
    <w:p w14:paraId="70DE6C3F" w14:textId="3235DF9F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5.150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Jurídicas que você utilizou em 2021: [Secretaria da Coordenação do Curso de 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FEBAEBD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5.151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Jurídicas que você utilizou em 2021: [Secretaria do Programa de Pós-Graduação]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F9B5A42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5.152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Jurídicas que você utilizou em 2021: [Secretarias de Departamentos]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5E26865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5.153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Jurídicas que você utilizou em 2021: [Secretaria de Pesquisa e Extensão]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9CBE368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5.154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Jurídicas que você utilizou em 2021: [Núcleo de Prática Jurídica]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DDFB1DE" w14:textId="152622EE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5.155</w:t>
      </w:r>
      <w:r w:rsidRPr="000457E9">
        <w:rPr>
          <w:rFonts w:ascii="Arial" w:hAnsi="Arial" w:cs="Arial"/>
          <w:sz w:val="24"/>
          <w:szCs w:val="24"/>
        </w:rPr>
        <w:tab/>
        <w:t>Você utilizou as unidades e/ou serviços do Setor de Ciências Sociais Aplicadas em 2021?</w:t>
      </w:r>
    </w:p>
    <w:p w14:paraId="39B78E7B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5.156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Sociais Aplicadas que você utilizou em 2021: [Direção: Secretaria, Administrativo, Orçamentário, Patrimônio, Informática]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1E1CFD6" w14:textId="207E831E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5.157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Sociais Aplicadas que você utilizou em 2021: [Secretarias das Coordenações de Cursos de Graduação]</w:t>
      </w:r>
      <w:r w:rsidRPr="000457E9">
        <w:rPr>
          <w:rFonts w:ascii="Arial" w:hAnsi="Arial" w:cs="Arial"/>
          <w:sz w:val="24"/>
          <w:szCs w:val="24"/>
        </w:rPr>
        <w:tab/>
      </w:r>
    </w:p>
    <w:p w14:paraId="5EEF25B3" w14:textId="3078DF7B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5.158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Sociais Aplicadas que você utilizou em 2021: [Secretarias de Programas de Pós-Graduação]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7861F85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5.159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Sociais Aplicadas que você utilizou em 2021: [Secretarias de Departamentos]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F73DC7A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5.160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Ciências Sociais Aplicadas que você utilizou em 2021: [Laboratórios, Auditórios e/ou equivalentes]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ADDFFC5" w14:textId="4D97B5F3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5.161</w:t>
      </w:r>
      <w:r w:rsidRPr="000457E9">
        <w:rPr>
          <w:rFonts w:ascii="Arial" w:hAnsi="Arial" w:cs="Arial"/>
          <w:sz w:val="24"/>
          <w:szCs w:val="24"/>
        </w:rPr>
        <w:tab/>
        <w:t>Você utilizou as unidades e/ou serviços do Setor de Educação em 2021?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1AA2565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5.162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Educação que você utilizou em 2021: [Direção: Secretaria, Financeiro, Almoxarifado]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7698535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5.163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Educação que você utilizou em 2021: [Secretaria da Coordenação do Curso de 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6282337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5.164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Educação que você utilizou em 2021: [Secretarias de Programas de Pós-Graduação]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CDBAA1B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5.165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Educação que você utilizou em 2021: [Secretarias de Departamentos]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2199F55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5.166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Educação que você utilizou em 2021: [Laboratórios, Auditórios, Oficinas, Ateliês e/ou equivalentes]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C024B55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5.167</w:t>
      </w:r>
      <w:r w:rsidRPr="000457E9">
        <w:rPr>
          <w:rFonts w:ascii="Arial" w:hAnsi="Arial" w:cs="Arial"/>
          <w:sz w:val="24"/>
          <w:szCs w:val="24"/>
        </w:rPr>
        <w:tab/>
        <w:t>Você utilizou as unidades e/ou serviços do Setor de Educação Profissional e Tecnológica (SEPT) em 2021?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F10D259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5.168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SEPT que você utilizou em 2021: [Direção: Secretaria, Financeiro, Almoxarifado]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3626B57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5.169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SEPT que você utilizou em 2021: [Secretarias das Coordenações de Cursos de 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1BC9543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5.170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SEPT que você utilizou em 2021: [Secretarias de Programas de Pós-Graduação]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AB70F11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5.171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SEPT que você utilizou em 2021: [Laboratórios, Clínicas, Oficinas, Ateliês e/ou equivalentes]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1100D42" w14:textId="77777777" w:rsidR="00314CFC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5.172</w:t>
      </w:r>
      <w:r w:rsidRPr="000457E9">
        <w:rPr>
          <w:rFonts w:ascii="Arial" w:hAnsi="Arial" w:cs="Arial"/>
          <w:sz w:val="24"/>
          <w:szCs w:val="24"/>
        </w:rPr>
        <w:tab/>
        <w:t>Você utilizou as unidades e/ou serviços do Setor de Tecnologia em 2021?</w:t>
      </w:r>
    </w:p>
    <w:p w14:paraId="6DFB2DB5" w14:textId="7468BC63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5.173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Tecnologia que você utilizou em 2021: [Direção: Secretaria, Financeiro, Almoxarifado, Informática]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8156001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5.174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Tecnologia que você utilizou em 2021: [Secretarias das Coordenações de Cursos de 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710EBE4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5.175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Tecnologia que você utilizou em 2021: [Secretarias de Programas de Pós-Graduação]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6F366863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5.176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Tecnologia que você utilizou em 2021: [Secretarias de Departamentos]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54F80A6" w14:textId="28223366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5.177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de Tecnologia que você utilizou em 2021: [Órgãos Auxiliares, Laboratórios, Oficinas, Ateliês e/ou equivalentes]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6071C53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5.178</w:t>
      </w:r>
      <w:r w:rsidRPr="000457E9">
        <w:rPr>
          <w:rFonts w:ascii="Arial" w:hAnsi="Arial" w:cs="Arial"/>
          <w:sz w:val="24"/>
          <w:szCs w:val="24"/>
        </w:rPr>
        <w:tab/>
        <w:t>Você utilizou as unidades e/ou serviços do Setor Litoral em 2021?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9D66295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5.179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Litoral que você utilizou em 2021: [Direção: Secretaria, Financeiro, Almoxarifado]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3090E471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5.180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Litoral que você utilizou em 2021: [Secretarias das Coordenações de Cursos de 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19895B2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5.181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Litoral que você utilizou em 2021: [Secretarias de Programas de Pós-Graduação]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5B3B4EB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5.182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Litoral que você utilizou em 2021: [Coordenadoria de Gestão Administrativa]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A305A63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5.183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Litoral que você utilizou em 2021: [Coordenadoria de Gestão Acadêmica]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C085897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5.184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Litoral que você utilizou em 2021: [Laboratórios, Clínicas, Oficinas, Ateliês e/ou equivalentes]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73B5D6B" w14:textId="431A8EFF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5.185</w:t>
      </w:r>
      <w:r w:rsidRPr="000457E9">
        <w:rPr>
          <w:rFonts w:ascii="Arial" w:hAnsi="Arial" w:cs="Arial"/>
          <w:sz w:val="24"/>
          <w:szCs w:val="24"/>
        </w:rPr>
        <w:tab/>
        <w:t>Você utilizou as unidades e/ou serviços do Setor Palotina em 2021?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B7B8D11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5.186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Palotina que você utilizou em 2021: [Direção: Secretaria, Financeiro, Almoxarifado]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DDF8BB0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5.187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Palotina que você utilizou em 2021: [Seção de Apoio à Pós-Graduação]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3FE8F7E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5.188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Palotina que você utilizou em 2021: [Seção de Apoio aos Departamentos]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77D3A338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5.189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Palotina que você utilizou em 2021: [Unidade de Apoio Acadêmico]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0D29A25E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5.190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Setor Palotina que você utilizou em 2021: [Hospital Veterinário]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146AFEA" w14:textId="6CEC964A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5.191</w:t>
      </w:r>
      <w:r w:rsidRPr="000457E9">
        <w:rPr>
          <w:rFonts w:ascii="Arial" w:hAnsi="Arial" w:cs="Arial"/>
          <w:sz w:val="24"/>
          <w:szCs w:val="24"/>
        </w:rPr>
        <w:tab/>
        <w:t>Você utilizou as unidades e/ou serviços do Campus Jandaia do Sul em 2021?</w:t>
      </w:r>
      <w:r w:rsidRPr="000457E9">
        <w:rPr>
          <w:rFonts w:ascii="Arial" w:hAnsi="Arial" w:cs="Arial"/>
          <w:sz w:val="24"/>
          <w:szCs w:val="24"/>
        </w:rPr>
        <w:tab/>
      </w:r>
    </w:p>
    <w:p w14:paraId="5FD76D96" w14:textId="1E27FC6F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5.192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Campus Jandaia do Sul que você utilizou em 2021: [Direção: Secretaria, Orçamentário, TI, Patrimônio, Almoxarifado]</w:t>
      </w:r>
      <w:r w:rsidRPr="000457E9">
        <w:rPr>
          <w:rFonts w:ascii="Arial" w:hAnsi="Arial" w:cs="Arial"/>
          <w:sz w:val="24"/>
          <w:szCs w:val="24"/>
        </w:rPr>
        <w:tab/>
      </w:r>
    </w:p>
    <w:p w14:paraId="6693FB91" w14:textId="7F0BDFEC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lastRenderedPageBreak/>
        <w:t>5.193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Campus Jandaia do Sul que você utilizou em 2021: [Assessorias das Coordenações de Cursos de 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626CEFA" w14:textId="059A6A62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5.194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Campus Jandaia do Sul que você utilizou em 2021: [Laboratórios, Clínicas, Oficinas, Ateliês e/ou equivalentes]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9DF3CD7" w14:textId="7F56D76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5.195</w:t>
      </w:r>
      <w:r w:rsidRPr="000457E9">
        <w:rPr>
          <w:rFonts w:ascii="Arial" w:hAnsi="Arial" w:cs="Arial"/>
          <w:sz w:val="24"/>
          <w:szCs w:val="24"/>
        </w:rPr>
        <w:tab/>
        <w:t>Você utilizou as unidades e/ou serviços do Campus Pontal do Paraná em 2021?</w:t>
      </w:r>
    </w:p>
    <w:p w14:paraId="742DCCC8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5.196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Campus Pontal do Paraná que você utilizou em 2021: [Direção: Secretaria, Administrativo, Orçamentário, TI]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C161C34" w14:textId="419283BA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5.197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Campus Pontal do Paraná que você utilizou em 2021: [Secretarias das Coordenações de Cursos de 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1744C0FF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5.198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Campus Pontal do Paraná que você utilizou em 2021: [Secretarias de Programas de Pós-Graduação]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3ACC2C4" w14:textId="2CD45368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5.199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Campus Pontal do Paraná que você utilizou em 2021: [Laboratórios, Clínicas, Oficinas, Ateliês e/ou equivalentes]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5B8A1A8" w14:textId="689098A4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5.200</w:t>
      </w:r>
      <w:r w:rsidRPr="000457E9">
        <w:rPr>
          <w:rFonts w:ascii="Arial" w:hAnsi="Arial" w:cs="Arial"/>
          <w:sz w:val="24"/>
          <w:szCs w:val="24"/>
        </w:rPr>
        <w:tab/>
        <w:t>Você utilizou as unidades e/ou serviços do Campus Toledo em 2021?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271E9CAC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5.201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Campus Toledo que você utilizou em 2021: [Direção: Secretaria, Administrativo, Orçamentário]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C6D48E0" w14:textId="77777777" w:rsidR="00B5252A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5.202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Campus Toledo que você utilizou em 2021: [Secretaria da Coordenação do Curso de Graduação]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570EA9BC" w14:textId="42F86B24" w:rsidR="004F7716" w:rsidRPr="000457E9" w:rsidRDefault="00B5252A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5.203</w:t>
      </w:r>
      <w:r w:rsidRPr="000457E9">
        <w:rPr>
          <w:rFonts w:ascii="Arial" w:hAnsi="Arial" w:cs="Arial"/>
          <w:sz w:val="24"/>
          <w:szCs w:val="24"/>
        </w:rPr>
        <w:tab/>
        <w:t>Avalie os serviços prestados pelas unidades do Campus Toledo que você utilizou em 2021: [Laboratórios, Clínicas, Oficinas, Ateliês e/ou equivalentes]</w:t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  <w:r w:rsidRPr="000457E9">
        <w:rPr>
          <w:rFonts w:ascii="Arial" w:hAnsi="Arial" w:cs="Arial"/>
          <w:sz w:val="24"/>
          <w:szCs w:val="24"/>
        </w:rPr>
        <w:tab/>
      </w:r>
    </w:p>
    <w:p w14:paraId="4F331B85" w14:textId="76B3962E" w:rsidR="007103C6" w:rsidRPr="000457E9" w:rsidRDefault="007103C6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954CE2" w14:textId="2F40BE5F" w:rsidR="007103C6" w:rsidRPr="000457E9" w:rsidRDefault="007103C6" w:rsidP="00314CFC">
      <w:pPr>
        <w:pStyle w:val="Ttulo1"/>
      </w:pPr>
      <w:bookmarkStart w:id="5" w:name="_Toc94525020"/>
      <w:r w:rsidRPr="000457E9">
        <w:t>EIXO  6 – INSTRUMENTO DE PESQUISA</w:t>
      </w:r>
      <w:bookmarkEnd w:id="5"/>
      <w:r w:rsidRPr="000457E9">
        <w:t xml:space="preserve"> </w:t>
      </w:r>
    </w:p>
    <w:p w14:paraId="2B7380F5" w14:textId="77777777" w:rsidR="000457E9" w:rsidRPr="000457E9" w:rsidRDefault="000457E9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6.01</w:t>
      </w:r>
      <w:r w:rsidRPr="000457E9">
        <w:rPr>
          <w:rFonts w:ascii="Arial" w:hAnsi="Arial" w:cs="Arial"/>
          <w:sz w:val="24"/>
          <w:szCs w:val="24"/>
        </w:rPr>
        <w:tab/>
        <w:t>Avalie este instrumento de pesquisa: [Abrangência dos temas]</w:t>
      </w:r>
    </w:p>
    <w:p w14:paraId="09270130" w14:textId="77777777" w:rsidR="000457E9" w:rsidRPr="000457E9" w:rsidRDefault="000457E9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6.02</w:t>
      </w:r>
      <w:r w:rsidRPr="000457E9">
        <w:rPr>
          <w:rFonts w:ascii="Arial" w:hAnsi="Arial" w:cs="Arial"/>
          <w:sz w:val="24"/>
          <w:szCs w:val="24"/>
        </w:rPr>
        <w:tab/>
        <w:t>Avalie este instrumento de pesquisa: [Objetividade e clareza]</w:t>
      </w:r>
    </w:p>
    <w:p w14:paraId="38653B2C" w14:textId="77777777" w:rsidR="000457E9" w:rsidRPr="000457E9" w:rsidRDefault="000457E9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6.03</w:t>
      </w:r>
      <w:r w:rsidRPr="000457E9">
        <w:rPr>
          <w:rFonts w:ascii="Arial" w:hAnsi="Arial" w:cs="Arial"/>
          <w:sz w:val="24"/>
          <w:szCs w:val="24"/>
        </w:rPr>
        <w:tab/>
        <w:t xml:space="preserve">Assinale um ou mais motivos que o/a levaram a responder esta pesquisa: </w:t>
      </w:r>
      <w:proofErr w:type="gramStart"/>
      <w:r w:rsidRPr="000457E9">
        <w:rPr>
          <w:rFonts w:ascii="Arial" w:hAnsi="Arial" w:cs="Arial"/>
          <w:sz w:val="24"/>
          <w:szCs w:val="24"/>
        </w:rPr>
        <w:t>[Conheço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o objetivo da pesquisa e acho importante participar]</w:t>
      </w:r>
    </w:p>
    <w:p w14:paraId="1E9BCB52" w14:textId="77777777" w:rsidR="000457E9" w:rsidRPr="000457E9" w:rsidRDefault="000457E9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6.04</w:t>
      </w:r>
      <w:r w:rsidRPr="000457E9">
        <w:rPr>
          <w:rFonts w:ascii="Arial" w:hAnsi="Arial" w:cs="Arial"/>
          <w:sz w:val="24"/>
          <w:szCs w:val="24"/>
        </w:rPr>
        <w:tab/>
        <w:t>Assinale um ou mais motivos que o/a levaram a responder esta pesquisa: [Vi a publicidade da pesquisa e resolvi contribuir]</w:t>
      </w:r>
    </w:p>
    <w:p w14:paraId="59D3D571" w14:textId="77777777" w:rsidR="000457E9" w:rsidRPr="000457E9" w:rsidRDefault="000457E9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6.05</w:t>
      </w:r>
      <w:r w:rsidRPr="000457E9">
        <w:rPr>
          <w:rFonts w:ascii="Arial" w:hAnsi="Arial" w:cs="Arial"/>
          <w:sz w:val="24"/>
          <w:szCs w:val="24"/>
        </w:rPr>
        <w:tab/>
        <w:t xml:space="preserve">Assinale um ou mais motivos que o/a levaram a responder esta pesquisa: </w:t>
      </w:r>
      <w:proofErr w:type="gramStart"/>
      <w:r w:rsidRPr="000457E9">
        <w:rPr>
          <w:rFonts w:ascii="Arial" w:hAnsi="Arial" w:cs="Arial"/>
          <w:sz w:val="24"/>
          <w:szCs w:val="24"/>
        </w:rPr>
        <w:t>[Considero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que responder ao questionário é parte dos deveres próprios do serviço público]</w:t>
      </w:r>
    </w:p>
    <w:p w14:paraId="61D41C0D" w14:textId="2EB022EC" w:rsidR="007103C6" w:rsidRPr="000457E9" w:rsidRDefault="000457E9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7E9">
        <w:rPr>
          <w:rFonts w:ascii="Arial" w:hAnsi="Arial" w:cs="Arial"/>
          <w:sz w:val="24"/>
          <w:szCs w:val="24"/>
        </w:rPr>
        <w:t>6.06</w:t>
      </w:r>
      <w:r w:rsidRPr="000457E9">
        <w:rPr>
          <w:rFonts w:ascii="Arial" w:hAnsi="Arial" w:cs="Arial"/>
          <w:sz w:val="24"/>
          <w:szCs w:val="24"/>
        </w:rPr>
        <w:tab/>
        <w:t xml:space="preserve">Assinale um ou mais motivos que o/a levaram a responder esta pesquisa: </w:t>
      </w:r>
      <w:proofErr w:type="gramStart"/>
      <w:r w:rsidRPr="000457E9">
        <w:rPr>
          <w:rFonts w:ascii="Arial" w:hAnsi="Arial" w:cs="Arial"/>
          <w:sz w:val="24"/>
          <w:szCs w:val="24"/>
        </w:rPr>
        <w:t>[Tenho</w:t>
      </w:r>
      <w:proofErr w:type="gramEnd"/>
      <w:r w:rsidRPr="000457E9">
        <w:rPr>
          <w:rFonts w:ascii="Arial" w:hAnsi="Arial" w:cs="Arial"/>
          <w:sz w:val="24"/>
          <w:szCs w:val="24"/>
        </w:rPr>
        <w:t xml:space="preserve"> uma demanda específica e queria relatar nesta pesquisa]</w:t>
      </w:r>
    </w:p>
    <w:p w14:paraId="71CC1245" w14:textId="77777777" w:rsidR="007103C6" w:rsidRPr="000457E9" w:rsidRDefault="007103C6" w:rsidP="000457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103C6" w:rsidRPr="000457E9" w:rsidSect="000457E9">
      <w:headerReference w:type="default" r:id="rId7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305D" w14:textId="77777777" w:rsidR="005E43E2" w:rsidRDefault="005E43E2" w:rsidP="00F461A1">
      <w:pPr>
        <w:spacing w:after="0" w:line="240" w:lineRule="auto"/>
      </w:pPr>
      <w:r>
        <w:separator/>
      </w:r>
    </w:p>
  </w:endnote>
  <w:endnote w:type="continuationSeparator" w:id="0">
    <w:p w14:paraId="1573FF70" w14:textId="77777777" w:rsidR="005E43E2" w:rsidRDefault="005E43E2" w:rsidP="00F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F59E" w14:textId="77777777" w:rsidR="005E43E2" w:rsidRDefault="005E43E2" w:rsidP="00F461A1">
      <w:pPr>
        <w:spacing w:after="0" w:line="240" w:lineRule="auto"/>
      </w:pPr>
      <w:r>
        <w:separator/>
      </w:r>
    </w:p>
  </w:footnote>
  <w:footnote w:type="continuationSeparator" w:id="0">
    <w:p w14:paraId="676FC45E" w14:textId="77777777" w:rsidR="005E43E2" w:rsidRDefault="005E43E2" w:rsidP="00F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886843"/>
      <w:docPartObj>
        <w:docPartGallery w:val="Page Numbers (Top of Page)"/>
        <w:docPartUnique/>
      </w:docPartObj>
    </w:sdtPr>
    <w:sdtContent>
      <w:p w14:paraId="5E2C1EBF" w14:textId="062B02A4" w:rsidR="00F461A1" w:rsidRDefault="00F461A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E49BE5" w14:textId="77777777" w:rsidR="00F461A1" w:rsidRDefault="00F461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A1"/>
    <w:rsid w:val="00005298"/>
    <w:rsid w:val="000424FC"/>
    <w:rsid w:val="000457E9"/>
    <w:rsid w:val="00192041"/>
    <w:rsid w:val="002B3119"/>
    <w:rsid w:val="00314CFC"/>
    <w:rsid w:val="00394770"/>
    <w:rsid w:val="0039692E"/>
    <w:rsid w:val="004F7716"/>
    <w:rsid w:val="005E43E2"/>
    <w:rsid w:val="007103C6"/>
    <w:rsid w:val="0077041B"/>
    <w:rsid w:val="00854B9E"/>
    <w:rsid w:val="009263EF"/>
    <w:rsid w:val="009E73AF"/>
    <w:rsid w:val="009F73FF"/>
    <w:rsid w:val="00B5252A"/>
    <w:rsid w:val="00C5694F"/>
    <w:rsid w:val="00C72A2F"/>
    <w:rsid w:val="00D17AA8"/>
    <w:rsid w:val="00D91261"/>
    <w:rsid w:val="00EA25D7"/>
    <w:rsid w:val="00EF1C01"/>
    <w:rsid w:val="00F461A1"/>
    <w:rsid w:val="00F6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A08B"/>
  <w15:chartTrackingRefBased/>
  <w15:docId w15:val="{09D87EA6-DF0F-4E4B-8A07-AC87A2D2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9204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2041"/>
    <w:rPr>
      <w:rFonts w:ascii="Arial" w:eastAsiaTheme="majorEastAsia" w:hAnsi="Arial" w:cstheme="majorBidi"/>
      <w:b/>
      <w:bCs/>
      <w:color w:val="000000" w:themeColor="text1"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7041B"/>
    <w:pPr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7041B"/>
    <w:pPr>
      <w:spacing w:after="100"/>
    </w:pPr>
  </w:style>
  <w:style w:type="character" w:styleId="Hyperlink">
    <w:name w:val="Hyperlink"/>
    <w:basedOn w:val="Fontepargpadro"/>
    <w:uiPriority w:val="99"/>
    <w:unhideWhenUsed/>
    <w:rsid w:val="0077041B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6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61A1"/>
  </w:style>
  <w:style w:type="paragraph" w:styleId="Rodap">
    <w:name w:val="footer"/>
    <w:basedOn w:val="Normal"/>
    <w:link w:val="RodapChar"/>
    <w:uiPriority w:val="99"/>
    <w:unhideWhenUsed/>
    <w:rsid w:val="00F46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6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0128-0D7D-4FF3-8767-B53F4F44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8559</Words>
  <Characters>46221</Characters>
  <Application>Microsoft Office Word</Application>
  <DocSecurity>0</DocSecurity>
  <Lines>385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Salete Aparecida Franco Miyake</dc:creator>
  <cp:keywords/>
  <dc:description/>
  <cp:lastModifiedBy>Salete Aparecida Franco Miyake</cp:lastModifiedBy>
  <cp:revision>5</cp:revision>
  <dcterms:created xsi:type="dcterms:W3CDTF">2022-01-31T15:38:00Z</dcterms:created>
  <dcterms:modified xsi:type="dcterms:W3CDTF">2022-01-31T15:40:00Z</dcterms:modified>
</cp:coreProperties>
</file>